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6914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center"/>
        <w:rPr>
          <w:rFonts w:cs="Baskerville"/>
          <w:b/>
          <w:bCs/>
          <w:color w:val="000000"/>
          <w:sz w:val="22"/>
          <w:szCs w:val="22"/>
        </w:rPr>
      </w:pPr>
    </w:p>
    <w:p w14:paraId="73810BBD" w14:textId="6AB94F07" w:rsidR="00ED128B" w:rsidRPr="003C704D" w:rsidRDefault="00ED128B" w:rsidP="00ED128B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cs="Helvetica"/>
          <w:b/>
          <w:bCs/>
          <w:color w:val="000000"/>
          <w:sz w:val="22"/>
          <w:szCs w:val="22"/>
        </w:rPr>
      </w:pPr>
      <w:proofErr w:type="spellStart"/>
      <w:r w:rsidRPr="003C704D">
        <w:rPr>
          <w:rFonts w:cs="Helvetica"/>
          <w:b/>
          <w:bCs/>
          <w:color w:val="000000"/>
          <w:sz w:val="22"/>
          <w:szCs w:val="22"/>
        </w:rPr>
        <w:t>Procès verbal</w:t>
      </w:r>
      <w:proofErr w:type="spellEnd"/>
      <w:r w:rsidRPr="003C704D">
        <w:rPr>
          <w:rFonts w:cs="Helvetica"/>
          <w:b/>
          <w:bCs/>
          <w:color w:val="000000"/>
          <w:sz w:val="22"/>
          <w:szCs w:val="22"/>
        </w:rPr>
        <w:t xml:space="preserve"> de la réunion du C.É</w:t>
      </w:r>
    </w:p>
    <w:p w14:paraId="70BC8036" w14:textId="38AC4BF2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Helvetica"/>
          <w:b/>
          <w:bCs/>
          <w:color w:val="000000"/>
          <w:sz w:val="22"/>
          <w:szCs w:val="22"/>
        </w:rPr>
        <w:t>Mardi 24 janvier 2023 à 18h30</w:t>
      </w:r>
    </w:p>
    <w:p w14:paraId="0A8F9E44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2975F141" w14:textId="470D9FE9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Baskerville"/>
          <w:b/>
          <w:bCs/>
          <w:color w:val="000000"/>
          <w:sz w:val="22"/>
          <w:szCs w:val="22"/>
        </w:rPr>
        <w:t>1.0 Ouverture de l’assemblée et constatation du quorum</w:t>
      </w:r>
    </w:p>
    <w:p w14:paraId="4AA964FE" w14:textId="56FFBA9C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Présences :</w:t>
      </w:r>
    </w:p>
    <w:p w14:paraId="2CB526C7" w14:textId="6219BCE5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Anne-Marie </w:t>
      </w:r>
      <w:proofErr w:type="spellStart"/>
      <w:r w:rsidRPr="003C704D">
        <w:rPr>
          <w:rFonts w:cs="Baskerville"/>
          <w:bCs/>
          <w:color w:val="000000"/>
          <w:sz w:val="22"/>
          <w:szCs w:val="22"/>
        </w:rPr>
        <w:t>Jubinville</w:t>
      </w:r>
      <w:proofErr w:type="spellEnd"/>
    </w:p>
    <w:p w14:paraId="3C9D63CE" w14:textId="45733391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Gabrielle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Lemay</w:t>
      </w:r>
    </w:p>
    <w:p w14:paraId="7D0AA28F" w14:textId="590B6AC4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Renée </w:t>
      </w:r>
      <w:proofErr w:type="spellStart"/>
      <w:r w:rsidR="006976B4">
        <w:rPr>
          <w:rFonts w:cs="Baskerville"/>
          <w:bCs/>
          <w:color w:val="000000"/>
          <w:sz w:val="22"/>
          <w:szCs w:val="22"/>
        </w:rPr>
        <w:t>Trudelle</w:t>
      </w:r>
      <w:proofErr w:type="spellEnd"/>
    </w:p>
    <w:p w14:paraId="1C0B4827" w14:textId="657DE440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Raphaë</w:t>
      </w:r>
      <w:r w:rsidR="00ED128B" w:rsidRPr="003C704D">
        <w:rPr>
          <w:rFonts w:cs="Baskerville"/>
          <w:bCs/>
          <w:color w:val="000000"/>
          <w:sz w:val="22"/>
          <w:szCs w:val="22"/>
        </w:rPr>
        <w:t>l</w:t>
      </w:r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  <w:proofErr w:type="spellStart"/>
      <w:r w:rsidRPr="003C704D">
        <w:rPr>
          <w:rFonts w:cs="Baskerville"/>
          <w:bCs/>
          <w:color w:val="000000"/>
          <w:sz w:val="22"/>
          <w:szCs w:val="22"/>
        </w:rPr>
        <w:t>Milot</w:t>
      </w:r>
      <w:proofErr w:type="spellEnd"/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</w:p>
    <w:p w14:paraId="77DBD1E9" w14:textId="39486C0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Elise Tardif-Turcotte</w:t>
      </w:r>
    </w:p>
    <w:p w14:paraId="4710DE5E" w14:textId="2BA6CE63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Anne Trudel</w:t>
      </w:r>
    </w:p>
    <w:p w14:paraId="6D2F8666" w14:textId="5B503FD3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B60054">
        <w:rPr>
          <w:rFonts w:cs="Baskerville"/>
          <w:bCs/>
          <w:color w:val="000000"/>
          <w:sz w:val="22"/>
          <w:szCs w:val="22"/>
        </w:rPr>
        <w:t>Catherine</w:t>
      </w:r>
      <w:r w:rsidR="003C704D" w:rsidRPr="00B60054">
        <w:rPr>
          <w:rFonts w:cs="Baskerville"/>
          <w:bCs/>
          <w:color w:val="000000"/>
          <w:sz w:val="22"/>
          <w:szCs w:val="22"/>
        </w:rPr>
        <w:t xml:space="preserve"> St-Jean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(en remplacement de Marie-Ève Charbonneau)</w:t>
      </w:r>
    </w:p>
    <w:p w14:paraId="5343F77B" w14:textId="09D213DA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Jonathan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Bédard</w:t>
      </w:r>
    </w:p>
    <w:p w14:paraId="717A1068" w14:textId="2A652DFF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Claudine Lajeunesse</w:t>
      </w:r>
    </w:p>
    <w:p w14:paraId="72D4671B" w14:textId="06A2673B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Martine Caron</w:t>
      </w:r>
    </w:p>
    <w:p w14:paraId="5B69C13F" w14:textId="1F5F02E0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proofErr w:type="spellStart"/>
      <w:r w:rsidRPr="003C704D">
        <w:rPr>
          <w:rFonts w:cs="Baskerville"/>
          <w:bCs/>
          <w:color w:val="000000"/>
          <w:sz w:val="22"/>
          <w:szCs w:val="22"/>
        </w:rPr>
        <w:t>Celine</w:t>
      </w:r>
      <w:proofErr w:type="spellEnd"/>
      <w:r w:rsidRPr="003C704D">
        <w:rPr>
          <w:rFonts w:cs="Baskerville"/>
          <w:bCs/>
          <w:color w:val="000000"/>
          <w:sz w:val="22"/>
          <w:szCs w:val="22"/>
        </w:rPr>
        <w:t xml:space="preserve"> Pendant</w:t>
      </w:r>
    </w:p>
    <w:p w14:paraId="03276BED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2DE139E5" w14:textId="6DF497A0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Baskerville"/>
          <w:b/>
          <w:bCs/>
          <w:color w:val="000000"/>
          <w:sz w:val="22"/>
          <w:szCs w:val="22"/>
        </w:rPr>
        <w:t xml:space="preserve">2.0 Lecture et adoption de l’ordre du jour </w:t>
      </w:r>
    </w:p>
    <w:p w14:paraId="3476C6DB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</w:p>
    <w:p w14:paraId="4BB79008" w14:textId="5C0968F1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Proposé par Renée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proofErr w:type="spellStart"/>
      <w:r w:rsidR="006976B4">
        <w:rPr>
          <w:rFonts w:cs="Baskerville"/>
          <w:bCs/>
          <w:color w:val="000000"/>
          <w:sz w:val="22"/>
          <w:szCs w:val="22"/>
        </w:rPr>
        <w:t>Trudelle</w:t>
      </w:r>
      <w:proofErr w:type="spellEnd"/>
    </w:p>
    <w:p w14:paraId="5C1D5FE4" w14:textId="50B08825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Sec</w:t>
      </w:r>
      <w:r w:rsidR="003C704D" w:rsidRPr="003C704D">
        <w:rPr>
          <w:rFonts w:cs="Baskerville"/>
          <w:bCs/>
          <w:color w:val="000000"/>
          <w:sz w:val="22"/>
          <w:szCs w:val="22"/>
        </w:rPr>
        <w:t>o</w:t>
      </w:r>
      <w:r w:rsidRPr="003C704D">
        <w:rPr>
          <w:rFonts w:cs="Baskerville"/>
          <w:bCs/>
          <w:color w:val="000000"/>
          <w:sz w:val="22"/>
          <w:szCs w:val="22"/>
        </w:rPr>
        <w:t>ndé par Gabrielle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Lemay</w:t>
      </w:r>
    </w:p>
    <w:p w14:paraId="60BBBF04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61C8930A" w14:textId="0551353E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Baskerville"/>
          <w:b/>
          <w:bCs/>
          <w:color w:val="000000"/>
          <w:sz w:val="22"/>
          <w:szCs w:val="22"/>
        </w:rPr>
        <w:t>3.0 Lecture et adoption du procès-verbal du 4 octobre 2022</w:t>
      </w:r>
    </w:p>
    <w:p w14:paraId="66BDC198" w14:textId="1F63C55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Proposée par Jonathan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Bédard</w:t>
      </w:r>
    </w:p>
    <w:p w14:paraId="18B8D1B1" w14:textId="105DB29D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Secondé par Renée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proofErr w:type="spellStart"/>
      <w:r w:rsidR="006976B4">
        <w:rPr>
          <w:rFonts w:cs="Baskerville"/>
          <w:bCs/>
          <w:color w:val="000000"/>
          <w:sz w:val="22"/>
          <w:szCs w:val="22"/>
        </w:rPr>
        <w:t>Trudelle</w:t>
      </w:r>
      <w:proofErr w:type="spellEnd"/>
    </w:p>
    <w:p w14:paraId="6681F78D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25350BB3" w14:textId="114F09FF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Baskerville"/>
          <w:b/>
          <w:bCs/>
          <w:color w:val="000000"/>
          <w:sz w:val="22"/>
          <w:szCs w:val="22"/>
        </w:rPr>
        <w:t xml:space="preserve">4.0 </w:t>
      </w:r>
      <w:r w:rsidR="00ED128B" w:rsidRPr="003C704D">
        <w:rPr>
          <w:rFonts w:cs="Baskerville"/>
          <w:b/>
          <w:bCs/>
          <w:color w:val="000000"/>
          <w:sz w:val="22"/>
          <w:szCs w:val="22"/>
        </w:rPr>
        <w:t>Suivi au procès-verbal</w:t>
      </w:r>
    </w:p>
    <w:p w14:paraId="0B3A9A71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6243A7EE" w14:textId="1AFE06F2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Aucun suivi à faire</w:t>
      </w:r>
    </w:p>
    <w:p w14:paraId="7F0EA738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6C21F164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 w:rsidRPr="003C704D">
        <w:rPr>
          <w:rFonts w:cs="Baskerville"/>
          <w:b/>
          <w:bCs/>
          <w:color w:val="000000"/>
          <w:sz w:val="22"/>
          <w:szCs w:val="22"/>
        </w:rPr>
        <w:t>5.1 Présentation du budget</w:t>
      </w:r>
    </w:p>
    <w:p w14:paraId="6D366AF5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1E5D34E7" w14:textId="761D5BC1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lastRenderedPageBreak/>
        <w:t xml:space="preserve">Le budget sera approuvé en juin. </w:t>
      </w:r>
    </w:p>
    <w:p w14:paraId="52BF600B" w14:textId="77777777" w:rsidR="003C704D" w:rsidRPr="003C704D" w:rsidRDefault="003C704D" w:rsidP="003C704D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</w:p>
    <w:p w14:paraId="78C3443A" w14:textId="5AF83D19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Martine présente maintenant la situation financière de l’exercice 2022-2023 :</w:t>
      </w:r>
    </w:p>
    <w:p w14:paraId="5BB22CEB" w14:textId="1406EFA8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Fonds 1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budget de fonctionnement </w:t>
      </w:r>
    </w:p>
    <w:p w14:paraId="5D720D35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À l’heure actuelle, il reste 53 748$ </w:t>
      </w:r>
    </w:p>
    <w:p w14:paraId="7B71A249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Martine dit que c’est bon.</w:t>
      </w:r>
    </w:p>
    <w:p w14:paraId="516BCA46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</w:p>
    <w:p w14:paraId="2F3BADBB" w14:textId="1F222518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Fonds 4 et 9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Dons et subventions (Vipères, etc.)</w:t>
      </w:r>
    </w:p>
    <w:p w14:paraId="1F84B1A8" w14:textId="7BF5C9EE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La cour d’école est payée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!</w:t>
      </w:r>
    </w:p>
    <w:p w14:paraId="40A041E3" w14:textId="203F4884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Il </w:t>
      </w:r>
      <w:r w:rsidR="00ED128B" w:rsidRPr="003C704D">
        <w:rPr>
          <w:rFonts w:cs="Baskerville"/>
          <w:bCs/>
          <w:color w:val="000000"/>
          <w:sz w:val="22"/>
          <w:szCs w:val="22"/>
        </w:rPr>
        <w:t>reste 37 660$</w:t>
      </w:r>
    </w:p>
    <w:p w14:paraId="7DFFC433" w14:textId="0C1A2C95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Martine dit qu’une partie des activités sportives et culturelles est en déficit (-8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888$). Le déficit sera épongé suite à une résolution du CÉ en juin. </w:t>
      </w:r>
    </w:p>
    <w:p w14:paraId="5816E64A" w14:textId="60947822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Les subventions pour SDG arrivent toujours un peu en retard. </w:t>
      </w:r>
      <w:r w:rsidR="003C704D" w:rsidRPr="003C704D">
        <w:rPr>
          <w:rFonts w:cs="Baskerville"/>
          <w:bCs/>
          <w:color w:val="000000"/>
          <w:sz w:val="22"/>
          <w:szCs w:val="22"/>
        </w:rPr>
        <w:t>Elles sont p</w:t>
      </w:r>
      <w:r w:rsidRPr="003C704D">
        <w:rPr>
          <w:rFonts w:cs="Baskerville"/>
          <w:bCs/>
          <w:color w:val="000000"/>
          <w:sz w:val="22"/>
          <w:szCs w:val="22"/>
        </w:rPr>
        <w:t>révu</w:t>
      </w:r>
      <w:r w:rsidR="003C704D" w:rsidRPr="003C704D">
        <w:rPr>
          <w:rFonts w:cs="Baskerville"/>
          <w:bCs/>
          <w:color w:val="000000"/>
          <w:sz w:val="22"/>
          <w:szCs w:val="22"/>
        </w:rPr>
        <w:t>es</w:t>
      </w:r>
      <w:r w:rsidRPr="003C704D">
        <w:rPr>
          <w:rFonts w:cs="Baskerville"/>
          <w:bCs/>
          <w:color w:val="000000"/>
          <w:sz w:val="22"/>
          <w:szCs w:val="22"/>
        </w:rPr>
        <w:t xml:space="preserve"> le 30 janvier. </w:t>
      </w:r>
    </w:p>
    <w:p w14:paraId="3014A4E9" w14:textId="75AC3BB6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Fonds 6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Mesures ministérielles (Allocations)</w:t>
      </w:r>
    </w:p>
    <w:p w14:paraId="230743F5" w14:textId="1F50B13D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Aide alimentaire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il </w:t>
      </w:r>
      <w:r w:rsidRPr="003C704D">
        <w:rPr>
          <w:rFonts w:cs="Baskerville"/>
          <w:bCs/>
          <w:color w:val="000000"/>
          <w:sz w:val="22"/>
          <w:szCs w:val="22"/>
        </w:rPr>
        <w:t>reste 558$. Une reddition de compte est à faire au ministère. Le Centre de service a donc décidé de séparer l’allocation en deux. L’autre mesure (153-31)</w:t>
      </w:r>
    </w:p>
    <w:p w14:paraId="68C6CDA7" w14:textId="6B7BAB0D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Aide aux repas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15 462$ restants (pour les collations)</w:t>
      </w:r>
    </w:p>
    <w:p w14:paraId="2DCC7857" w14:textId="4C80BBE2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</w:t>
      </w:r>
      <w:r w:rsidR="00ED128B" w:rsidRPr="003C704D">
        <w:rPr>
          <w:rFonts w:cs="Baskerville"/>
          <w:bCs/>
          <w:color w:val="000000"/>
          <w:sz w:val="22"/>
          <w:szCs w:val="22"/>
        </w:rPr>
        <w:t>21 (tutorat)</w:t>
      </w:r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="00ED128B" w:rsidRPr="003C704D">
        <w:rPr>
          <w:rFonts w:cs="Baskerville"/>
          <w:bCs/>
          <w:color w:val="000000"/>
          <w:sz w:val="22"/>
          <w:szCs w:val="22"/>
        </w:rPr>
        <w:t>: reste 27 112$ Si n’est pas dépensé, cette somme n’est pas transférable l’an prochain. Cette somme ne peut pas être redistribué</w:t>
      </w:r>
      <w:r w:rsidR="008A6C7C">
        <w:rPr>
          <w:rFonts w:cs="Baskerville"/>
          <w:bCs/>
          <w:color w:val="000000"/>
          <w:sz w:val="22"/>
          <w:szCs w:val="22"/>
        </w:rPr>
        <w:t>e</w:t>
      </w:r>
      <w:r w:rsidR="00ED128B" w:rsidRPr="003C704D">
        <w:rPr>
          <w:rFonts w:cs="Baskerville"/>
          <w:bCs/>
          <w:color w:val="000000"/>
          <w:sz w:val="22"/>
          <w:szCs w:val="22"/>
        </w:rPr>
        <w:t xml:space="preserve">. </w:t>
      </w:r>
    </w:p>
    <w:p w14:paraId="18317CB9" w14:textId="442084B2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V</w:t>
      </w:r>
      <w:r w:rsidR="00ED128B" w:rsidRPr="003C704D">
        <w:rPr>
          <w:rFonts w:cs="Baskerville"/>
          <w:bCs/>
          <w:color w:val="000000"/>
          <w:sz w:val="22"/>
          <w:szCs w:val="22"/>
        </w:rPr>
        <w:t>olet 4</w:t>
      </w:r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="00ED128B" w:rsidRPr="003C704D">
        <w:rPr>
          <w:rFonts w:cs="Baskerville"/>
          <w:bCs/>
          <w:color w:val="000000"/>
          <w:sz w:val="22"/>
          <w:szCs w:val="22"/>
        </w:rPr>
        <w:t>: sortie nature et découverte (environ 9$ par élève)</w:t>
      </w:r>
    </w:p>
    <w:p w14:paraId="3D8A73E3" w14:textId="19622852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</w:t>
      </w:r>
      <w:r w:rsidR="00ED128B" w:rsidRPr="003C704D">
        <w:rPr>
          <w:rFonts w:cs="Baskerville"/>
          <w:bCs/>
          <w:color w:val="000000"/>
          <w:sz w:val="22"/>
          <w:szCs w:val="22"/>
        </w:rPr>
        <w:t>22 (bien-être à l’école</w:t>
      </w:r>
      <w:proofErr w:type="gramStart"/>
      <w:r w:rsidR="00ED128B" w:rsidRPr="003C704D">
        <w:rPr>
          <w:rFonts w:cs="Baskerville"/>
          <w:bCs/>
          <w:color w:val="000000"/>
          <w:sz w:val="22"/>
          <w:szCs w:val="22"/>
        </w:rPr>
        <w:t>):</w:t>
      </w:r>
      <w:proofErr w:type="gramEnd"/>
      <w:r w:rsidR="00ED128B" w:rsidRPr="003C704D">
        <w:rPr>
          <w:rFonts w:cs="Baskerville"/>
          <w:bCs/>
          <w:color w:val="000000"/>
          <w:sz w:val="22"/>
          <w:szCs w:val="22"/>
        </w:rPr>
        <w:t xml:space="preserve"> peut servir à du matériel ou des conférences</w:t>
      </w:r>
    </w:p>
    <w:p w14:paraId="038CAB87" w14:textId="10173B84" w:rsidR="00ED128B" w:rsidRPr="003C704D" w:rsidRDefault="003C704D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</w:t>
      </w:r>
      <w:r w:rsidR="00ED128B" w:rsidRPr="003C704D">
        <w:rPr>
          <w:rFonts w:cs="Baskerville"/>
          <w:bCs/>
          <w:color w:val="000000"/>
          <w:sz w:val="22"/>
          <w:szCs w:val="22"/>
        </w:rPr>
        <w:t>23</w:t>
      </w:r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="00ED128B" w:rsidRPr="003C704D">
        <w:rPr>
          <w:rFonts w:cs="Baskerville"/>
          <w:bCs/>
          <w:color w:val="000000"/>
          <w:sz w:val="22"/>
          <w:szCs w:val="22"/>
        </w:rPr>
        <w:t>: reste 4 475$</w:t>
      </w:r>
    </w:p>
    <w:p w14:paraId="469D0846" w14:textId="12533478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Aide aux parents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1ere année, conférences, etc. </w:t>
      </w:r>
    </w:p>
    <w:p w14:paraId="1153420B" w14:textId="1D1092EC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15025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Seuil min. </w:t>
      </w:r>
      <w:proofErr w:type="spellStart"/>
      <w:r w:rsidRPr="003C704D">
        <w:rPr>
          <w:rFonts w:cs="Baskerville"/>
          <w:bCs/>
          <w:color w:val="000000"/>
          <w:sz w:val="22"/>
          <w:szCs w:val="22"/>
        </w:rPr>
        <w:t>Éc</w:t>
      </w:r>
      <w:proofErr w:type="spellEnd"/>
      <w:r w:rsidRPr="003C704D">
        <w:rPr>
          <w:rFonts w:cs="Baskerville"/>
          <w:bCs/>
          <w:color w:val="000000"/>
          <w:sz w:val="22"/>
          <w:szCs w:val="22"/>
        </w:rPr>
        <w:t xml:space="preserve"> : 154 989$ (ressources psychosociales)</w:t>
      </w:r>
    </w:p>
    <w:p w14:paraId="421966F4" w14:textId="63A38A8B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15029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cour d’école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plusieurs achats pour animer la cour</w:t>
      </w:r>
    </w:p>
    <w:p w14:paraId="638F7901" w14:textId="1C4D7C3A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15086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leadership </w:t>
      </w:r>
      <w:proofErr w:type="spellStart"/>
      <w:proofErr w:type="gramStart"/>
      <w:r w:rsidRPr="003C704D">
        <w:rPr>
          <w:rFonts w:cs="Baskerville"/>
          <w:bCs/>
          <w:color w:val="000000"/>
          <w:sz w:val="22"/>
          <w:szCs w:val="22"/>
        </w:rPr>
        <w:t>pédagonumérique</w:t>
      </w:r>
      <w:proofErr w:type="spellEnd"/>
      <w:r w:rsidRPr="003C704D">
        <w:rPr>
          <w:rFonts w:cs="Baskerville"/>
          <w:bCs/>
          <w:color w:val="000000"/>
          <w:sz w:val="22"/>
          <w:szCs w:val="22"/>
        </w:rPr>
        <w:t>:</w:t>
      </w:r>
      <w:proofErr w:type="gramEnd"/>
      <w:r w:rsidRPr="003C704D">
        <w:rPr>
          <w:rFonts w:cs="Baskerville"/>
          <w:bCs/>
          <w:color w:val="000000"/>
          <w:sz w:val="22"/>
          <w:szCs w:val="22"/>
        </w:rPr>
        <w:t xml:space="preserve"> </w:t>
      </w:r>
    </w:p>
    <w:p w14:paraId="1221F774" w14:textId="77777777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15092 formation enseignante pour l’amélioration du </w:t>
      </w:r>
      <w:proofErr w:type="gramStart"/>
      <w:r w:rsidRPr="003C704D">
        <w:rPr>
          <w:rFonts w:cs="Baskerville"/>
          <w:bCs/>
          <w:color w:val="000000"/>
          <w:sz w:val="22"/>
          <w:szCs w:val="22"/>
        </w:rPr>
        <w:t>français:</w:t>
      </w:r>
      <w:proofErr w:type="gramEnd"/>
      <w:r w:rsidRPr="003C704D">
        <w:rPr>
          <w:rFonts w:cs="Baskerville"/>
          <w:bCs/>
          <w:color w:val="000000"/>
          <w:sz w:val="22"/>
          <w:szCs w:val="22"/>
        </w:rPr>
        <w:t xml:space="preserve"> 785 $ qui représente 3 jours. </w:t>
      </w:r>
    </w:p>
    <w:p w14:paraId="3C1ED9AF" w14:textId="2E8F720A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15104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</w:t>
      </w:r>
      <w:proofErr w:type="spellStart"/>
      <w:r w:rsidRPr="003C704D">
        <w:rPr>
          <w:rFonts w:cs="Baskerville"/>
          <w:bCs/>
          <w:color w:val="000000"/>
          <w:sz w:val="22"/>
          <w:szCs w:val="22"/>
        </w:rPr>
        <w:t>Presco</w:t>
      </w:r>
      <w:proofErr w:type="spellEnd"/>
    </w:p>
    <w:p w14:paraId="1192B2E6" w14:textId="3A17B4AE" w:rsidR="00ED128B" w:rsidRPr="003C704D" w:rsidRDefault="00ED128B" w:rsidP="00ED128B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15148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Soutien aux enseignants </w:t>
      </w:r>
      <w:proofErr w:type="gramStart"/>
      <w:r w:rsidRPr="003C704D">
        <w:rPr>
          <w:rFonts w:cs="Baskerville"/>
          <w:bCs/>
          <w:color w:val="000000"/>
          <w:sz w:val="22"/>
          <w:szCs w:val="22"/>
        </w:rPr>
        <w:t>spécialistes:</w:t>
      </w:r>
      <w:proofErr w:type="gramEnd"/>
      <w:r w:rsidRPr="003C704D">
        <w:rPr>
          <w:rFonts w:cs="Baskerville"/>
          <w:bCs/>
          <w:color w:val="000000"/>
          <w:sz w:val="22"/>
          <w:szCs w:val="22"/>
        </w:rPr>
        <w:t xml:space="preserve"> cette mesure vient d’arriver. Ils ont un budget de 600$ environ pour s’acheter quelque chose.</w:t>
      </w:r>
    </w:p>
    <w:p w14:paraId="6E4AA183" w14:textId="242F7BF2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15155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enseignants mentors 12 778 pour du salaire</w:t>
      </w:r>
    </w:p>
    <w:p w14:paraId="40231FB1" w14:textId="69758DF8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15182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Culture à l’école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la subvention arrivera plus tard dans l’année. </w:t>
      </w:r>
    </w:p>
    <w:p w14:paraId="1E83A1F1" w14:textId="5DD44F70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15186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Sorties culturelles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25$/élève. On a un problème d’autobus cette année qui coûte très cher pour les déplacements. </w:t>
      </w:r>
    </w:p>
    <w:p w14:paraId="3AE86FD2" w14:textId="5808ECE9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15230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concentration sports (salaire ou organisation de tournois)</w:t>
      </w:r>
    </w:p>
    <w:p w14:paraId="021699E5" w14:textId="34F86E8E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lastRenderedPageBreak/>
        <w:t>15320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PIA libération : plans d’intervention (il y en a 85 à l’école)</w:t>
      </w:r>
    </w:p>
    <w:p w14:paraId="381A880F" w14:textId="39B60285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15330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salaire pour TES</w:t>
      </w:r>
    </w:p>
    <w:p w14:paraId="6CE2852F" w14:textId="168B865B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15331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subvention aide aux repas</w:t>
      </w:r>
    </w:p>
    <w:p w14:paraId="491C55D5" w14:textId="01AE02F7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15373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Soutien à l’intégration : salaire (orthopédagogue) - reconduite d’année en année</w:t>
      </w:r>
    </w:p>
    <w:p w14:paraId="5F15ACA9" w14:textId="59DC07E8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18014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Soutien à la persévérance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achat d’un cabanon</w:t>
      </w:r>
    </w:p>
    <w:p w14:paraId="5D8DB8E4" w14:textId="552DD1F2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30023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Encadrement des stagiaires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déficit parce que les fonds n’ont pas été déposés</w:t>
      </w:r>
    </w:p>
    <w:p w14:paraId="20FAF971" w14:textId="35C6DD03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30810-2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>: adaptation scolaire (achat d’ordinateurs pour les élèves qui en ont besoin)</w:t>
      </w:r>
    </w:p>
    <w:p w14:paraId="57402C21" w14:textId="2919931F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50763-65-67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</w:t>
      </w:r>
      <w:r w:rsidRPr="003C704D">
        <w:rPr>
          <w:rFonts w:cs="Baskerville"/>
          <w:bCs/>
          <w:color w:val="000000"/>
          <w:sz w:val="22"/>
          <w:szCs w:val="22"/>
        </w:rPr>
        <w:t xml:space="preserve">: achat </w:t>
      </w:r>
      <w:proofErr w:type="spellStart"/>
      <w:r w:rsidRPr="003C704D">
        <w:rPr>
          <w:rFonts w:cs="Baskerville"/>
          <w:bCs/>
          <w:color w:val="000000"/>
          <w:sz w:val="22"/>
          <w:szCs w:val="22"/>
        </w:rPr>
        <w:t>d’Ipad</w:t>
      </w:r>
      <w:proofErr w:type="spellEnd"/>
      <w:r w:rsidRPr="003C704D">
        <w:rPr>
          <w:rFonts w:cs="Baskerville"/>
          <w:bCs/>
          <w:color w:val="000000"/>
          <w:sz w:val="22"/>
          <w:szCs w:val="22"/>
        </w:rPr>
        <w:t xml:space="preserve"> ou informatique</w:t>
      </w:r>
    </w:p>
    <w:p w14:paraId="53E9E426" w14:textId="77777777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</w:p>
    <w:p w14:paraId="4EE270CD" w14:textId="43FFC798" w:rsidR="00B5266F" w:rsidRPr="003C704D" w:rsidRDefault="003C704D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/>
          <w:bCs/>
          <w:color w:val="000000"/>
          <w:sz w:val="22"/>
          <w:szCs w:val="22"/>
        </w:rPr>
      </w:pPr>
      <w:r>
        <w:rPr>
          <w:rFonts w:cs="Baskerville"/>
          <w:b/>
          <w:bCs/>
          <w:color w:val="000000"/>
          <w:sz w:val="22"/>
          <w:szCs w:val="22"/>
        </w:rPr>
        <w:t xml:space="preserve">5.2 </w:t>
      </w:r>
      <w:r w:rsidR="00B5266F" w:rsidRPr="003C704D">
        <w:rPr>
          <w:rFonts w:cs="Baskerville"/>
          <w:b/>
          <w:bCs/>
          <w:color w:val="000000"/>
          <w:sz w:val="22"/>
          <w:szCs w:val="22"/>
        </w:rPr>
        <w:t>Consultation du PEVR</w:t>
      </w:r>
    </w:p>
    <w:p w14:paraId="20462F64" w14:textId="33C15D0D" w:rsidR="00B5266F" w:rsidRPr="003C704D" w:rsidRDefault="00B5266F" w:rsidP="00B5266F">
      <w:pPr>
        <w:widowControl w:val="0"/>
        <w:autoSpaceDE w:val="0"/>
        <w:autoSpaceDN w:val="0"/>
        <w:adjustRightInd w:val="0"/>
        <w:spacing w:after="120"/>
        <w:jc w:val="both"/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On souhaite étoffer le contexte lié au PEVR via un sondage qu’on enver</w:t>
      </w:r>
      <w:r w:rsidR="003C704D" w:rsidRPr="003C704D">
        <w:rPr>
          <w:rFonts w:cs="Baskerville"/>
          <w:bCs/>
          <w:color w:val="000000"/>
          <w:sz w:val="22"/>
          <w:szCs w:val="22"/>
        </w:rPr>
        <w:t>ra</w:t>
      </w:r>
      <w:r w:rsidRPr="003C704D">
        <w:rPr>
          <w:rFonts w:cs="Baskerville"/>
          <w:bCs/>
          <w:color w:val="000000"/>
          <w:sz w:val="22"/>
          <w:szCs w:val="22"/>
        </w:rPr>
        <w:t xml:space="preserve"> au centre de service scolaire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. Claudine nous présente les résultats et nous demande si on souhaite bonifier. </w:t>
      </w:r>
    </w:p>
    <w:p w14:paraId="351AAD4E" w14:textId="77777777" w:rsidR="00B5266F" w:rsidRPr="003C704D" w:rsidRDefault="00B5266F">
      <w:pPr>
        <w:rPr>
          <w:rFonts w:cs="Baskerville"/>
          <w:bCs/>
          <w:color w:val="000000"/>
          <w:sz w:val="22"/>
          <w:szCs w:val="22"/>
          <w:highlight w:val="yellow"/>
        </w:rPr>
      </w:pPr>
    </w:p>
    <w:p w14:paraId="5FBE3A0E" w14:textId="77777777" w:rsidR="00E81271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Retour sur le sondage : </w:t>
      </w:r>
    </w:p>
    <w:p w14:paraId="1FC60E38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0C1C39BD" w14:textId="0343F131" w:rsidR="003255B2" w:rsidRDefault="003C704D">
      <w:pPr>
        <w:rPr>
          <w:rFonts w:cs="Baskerville"/>
          <w:bCs/>
          <w:color w:val="000000"/>
          <w:sz w:val="22"/>
          <w:szCs w:val="22"/>
          <w:u w:val="single"/>
        </w:rPr>
      </w:pPr>
      <w:r>
        <w:rPr>
          <w:rFonts w:cs="Baskerville"/>
          <w:bCs/>
          <w:color w:val="000000"/>
          <w:sz w:val="22"/>
          <w:szCs w:val="22"/>
          <w:u w:val="single"/>
        </w:rPr>
        <w:t>Notre CSS se distingue par </w:t>
      </w:r>
    </w:p>
    <w:p w14:paraId="53551CEF" w14:textId="77777777" w:rsidR="003C704D" w:rsidRPr="003C704D" w:rsidRDefault="003C704D">
      <w:pPr>
        <w:rPr>
          <w:rFonts w:cs="Baskerville"/>
          <w:bCs/>
          <w:color w:val="000000"/>
          <w:sz w:val="22"/>
          <w:szCs w:val="22"/>
          <w:u w:val="single"/>
        </w:rPr>
      </w:pPr>
    </w:p>
    <w:p w14:paraId="31DFAE66" w14:textId="2A6A9813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Le plus grand CSS au Québec</w:t>
      </w:r>
    </w:p>
    <w:p w14:paraId="6D32555F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Territoire densément peuplé</w:t>
      </w:r>
    </w:p>
    <w:p w14:paraId="3F0200F1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Diversité de la clientèle</w:t>
      </w:r>
    </w:p>
    <w:p w14:paraId="4AEAF8E3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École en milieu urbain densément peuplé</w:t>
      </w:r>
    </w:p>
    <w:p w14:paraId="335B066A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École de quartier</w:t>
      </w:r>
    </w:p>
    <w:p w14:paraId="4611E434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Beaucoup de marcheurs</w:t>
      </w:r>
    </w:p>
    <w:p w14:paraId="376C749C" w14:textId="68FDAA3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 xml:space="preserve">Les cours d’école 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sont </w:t>
      </w:r>
      <w:r w:rsidRPr="003C704D">
        <w:rPr>
          <w:rFonts w:cs="Baskerville"/>
          <w:bCs/>
          <w:color w:val="000000"/>
          <w:sz w:val="22"/>
          <w:szCs w:val="22"/>
        </w:rPr>
        <w:t>plus petite</w:t>
      </w:r>
      <w:r w:rsidR="003C704D" w:rsidRPr="003C704D">
        <w:rPr>
          <w:rFonts w:cs="Baskerville"/>
          <w:bCs/>
          <w:color w:val="000000"/>
          <w:sz w:val="22"/>
          <w:szCs w:val="22"/>
        </w:rPr>
        <w:t>s</w:t>
      </w:r>
    </w:p>
    <w:p w14:paraId="56C256B8" w14:textId="77777777" w:rsidR="003255B2" w:rsidRPr="003C704D" w:rsidRDefault="003255B2" w:rsidP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Ajout : Infrastructures vieillissantes</w:t>
      </w:r>
    </w:p>
    <w:p w14:paraId="3A59741A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14C7D726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  <w:u w:val="single"/>
        </w:rPr>
      </w:pPr>
      <w:r w:rsidRPr="003C704D">
        <w:rPr>
          <w:rFonts w:cs="Baskerville"/>
          <w:bCs/>
          <w:color w:val="000000"/>
          <w:sz w:val="22"/>
          <w:szCs w:val="22"/>
          <w:u w:val="single"/>
        </w:rPr>
        <w:t>Forces et vulnérabilités</w:t>
      </w:r>
    </w:p>
    <w:p w14:paraId="51958E24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717AE3E6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Employeur de grande taille</w:t>
      </w:r>
    </w:p>
    <w:p w14:paraId="1285F32E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Approche unique valorisant la diversité et collaboration</w:t>
      </w:r>
    </w:p>
    <w:p w14:paraId="37CEF2AB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Expertise pour certaines clientèles</w:t>
      </w:r>
    </w:p>
    <w:p w14:paraId="1940647D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Sentiment de communauté</w:t>
      </w:r>
    </w:p>
    <w:p w14:paraId="565BC522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Foisonnement culturel à proximité des écoles</w:t>
      </w:r>
    </w:p>
    <w:p w14:paraId="19A68C42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Vie de quartier</w:t>
      </w:r>
    </w:p>
    <w:p w14:paraId="255F90D3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Une plus grande disponibilité de ressources</w:t>
      </w:r>
    </w:p>
    <w:p w14:paraId="6677F3AB" w14:textId="22CBD258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Force du nombre</w:t>
      </w:r>
    </w:p>
    <w:p w14:paraId="5E43C81D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Spécialisation</w:t>
      </w:r>
    </w:p>
    <w:p w14:paraId="6960FC17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48B3EC5A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  <w:u w:val="single"/>
        </w:rPr>
      </w:pPr>
      <w:r w:rsidRPr="003C704D">
        <w:rPr>
          <w:rFonts w:cs="Baskerville"/>
          <w:bCs/>
          <w:color w:val="000000"/>
          <w:sz w:val="22"/>
          <w:szCs w:val="22"/>
          <w:u w:val="single"/>
        </w:rPr>
        <w:t>Vulnérabilités</w:t>
      </w:r>
    </w:p>
    <w:p w14:paraId="71DEA18D" w14:textId="77777777" w:rsidR="003C704D" w:rsidRDefault="003C704D">
      <w:pPr>
        <w:rPr>
          <w:rFonts w:cs="Baskerville"/>
          <w:bCs/>
          <w:color w:val="000000"/>
          <w:sz w:val="22"/>
          <w:szCs w:val="22"/>
        </w:rPr>
      </w:pPr>
    </w:p>
    <w:p w14:paraId="397F050C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Lourdeurs de la structure</w:t>
      </w:r>
    </w:p>
    <w:p w14:paraId="58F17AB8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Service à la clientèle</w:t>
      </w:r>
    </w:p>
    <w:p w14:paraId="42FDCB1F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Mauvaise réputation</w:t>
      </w:r>
    </w:p>
    <w:p w14:paraId="1D663BC8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lastRenderedPageBreak/>
        <w:t xml:space="preserve">Arriver à couvrir les besoins spécifiques des écoles et clientèles </w:t>
      </w:r>
    </w:p>
    <w:p w14:paraId="76102120" w14:textId="0CFEE000" w:rsidR="003255B2" w:rsidRPr="003C704D" w:rsidRDefault="008A6C7C">
      <w:pPr>
        <w:rPr>
          <w:rFonts w:cs="Baskerville"/>
          <w:bCs/>
          <w:color w:val="000000"/>
          <w:sz w:val="22"/>
          <w:szCs w:val="22"/>
        </w:rPr>
      </w:pPr>
      <w:r>
        <w:rPr>
          <w:rFonts w:cs="Baskerville"/>
          <w:bCs/>
          <w:color w:val="000000"/>
          <w:sz w:val="22"/>
          <w:szCs w:val="22"/>
        </w:rPr>
        <w:t>Pénurie de main-</w:t>
      </w:r>
      <w:r w:rsidR="003255B2" w:rsidRPr="003C704D">
        <w:rPr>
          <w:rFonts w:cs="Baskerville"/>
          <w:bCs/>
          <w:color w:val="000000"/>
          <w:sz w:val="22"/>
          <w:szCs w:val="22"/>
        </w:rPr>
        <w:t>d’œuvre</w:t>
      </w:r>
    </w:p>
    <w:p w14:paraId="63D3AEAD" w14:textId="71BACA35" w:rsidR="003255B2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Trouver un nombre suffisant de brigadiers pour assurer la sécurité des enfants</w:t>
      </w:r>
    </w:p>
    <w:p w14:paraId="25EC4F1D" w14:textId="146AD31F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Grande clientèle issue de l’immigration</w:t>
      </w:r>
    </w:p>
    <w:p w14:paraId="4FD40905" w14:textId="6131F89E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Grand niveau de défavorisation et de pauvreté sur le territoire</w:t>
      </w:r>
    </w:p>
    <w:p w14:paraId="4AE10BF9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3695233A" w14:textId="77777777" w:rsidR="003255B2" w:rsidRDefault="003255B2">
      <w:pPr>
        <w:rPr>
          <w:rFonts w:cs="Baskerville"/>
          <w:bCs/>
          <w:color w:val="000000"/>
          <w:sz w:val="22"/>
          <w:szCs w:val="22"/>
          <w:u w:val="single"/>
        </w:rPr>
      </w:pPr>
      <w:r w:rsidRPr="003C704D">
        <w:rPr>
          <w:rFonts w:cs="Baskerville"/>
          <w:bCs/>
          <w:color w:val="000000"/>
          <w:sz w:val="22"/>
          <w:szCs w:val="22"/>
          <w:u w:val="single"/>
        </w:rPr>
        <w:t>Quelle serait votre contribution afin d’améliorer la réussite de nos élèves ?</w:t>
      </w:r>
    </w:p>
    <w:p w14:paraId="4698E038" w14:textId="77777777" w:rsidR="003C704D" w:rsidRPr="003C704D" w:rsidRDefault="003C704D">
      <w:pPr>
        <w:rPr>
          <w:rFonts w:cs="Baskerville"/>
          <w:bCs/>
          <w:color w:val="000000"/>
          <w:sz w:val="22"/>
          <w:szCs w:val="22"/>
          <w:u w:val="single"/>
        </w:rPr>
      </w:pPr>
    </w:p>
    <w:p w14:paraId="127544C2" w14:textId="2BED4FCD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Aide à alléger la structure et établir de meilleurs moyens de communication pour un meilleur service à la clientèle</w:t>
      </w:r>
    </w:p>
    <w:p w14:paraId="551BB39E" w14:textId="01F7AEDF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Appuyer les décisions du CSSDM et travailler dans la même direction</w:t>
      </w:r>
    </w:p>
    <w:p w14:paraId="15FC4308" w14:textId="512C2842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Arriver à mobiliser les parents dans divers comités pour agrandir le sentiment d’appartenance et développer une communauté entre parents/enseignants/directions</w:t>
      </w:r>
    </w:p>
    <w:p w14:paraId="7DD909A8" w14:textId="4217C812" w:rsidR="003255B2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Donner du temps non compté afin d’offrir des services supplémentaires</w:t>
      </w:r>
    </w:p>
    <w:p w14:paraId="0A5474DC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6513D517" w14:textId="2FAB6DAB" w:rsidR="003255B2" w:rsidRPr="003C704D" w:rsidRDefault="003255B2">
      <w:pPr>
        <w:rPr>
          <w:rFonts w:cs="Baskerville"/>
          <w:bCs/>
          <w:color w:val="000000"/>
          <w:sz w:val="22"/>
          <w:szCs w:val="22"/>
          <w:u w:val="single"/>
        </w:rPr>
      </w:pPr>
      <w:r w:rsidRPr="003C704D">
        <w:rPr>
          <w:rFonts w:cs="Baskerville"/>
          <w:bCs/>
          <w:color w:val="000000"/>
          <w:sz w:val="22"/>
          <w:szCs w:val="22"/>
          <w:u w:val="single"/>
        </w:rPr>
        <w:t>Quel est le contexte socioéconomique du territo</w:t>
      </w:r>
      <w:r w:rsidR="003C704D">
        <w:rPr>
          <w:rFonts w:cs="Baskerville"/>
          <w:bCs/>
          <w:color w:val="000000"/>
          <w:sz w:val="22"/>
          <w:szCs w:val="22"/>
          <w:u w:val="single"/>
        </w:rPr>
        <w:t>i</w:t>
      </w:r>
      <w:r w:rsidRPr="003C704D">
        <w:rPr>
          <w:rFonts w:cs="Baskerville"/>
          <w:bCs/>
          <w:color w:val="000000"/>
          <w:sz w:val="22"/>
          <w:szCs w:val="22"/>
          <w:u w:val="single"/>
        </w:rPr>
        <w:t>re du CSSDM</w:t>
      </w:r>
      <w:r w:rsidR="003C704D">
        <w:rPr>
          <w:rFonts w:cs="Baskerville"/>
          <w:bCs/>
          <w:color w:val="000000"/>
          <w:sz w:val="22"/>
          <w:szCs w:val="22"/>
          <w:u w:val="single"/>
        </w:rPr>
        <w:t xml:space="preserve"> dans lequel nos élèves évoluent et qui peut avoir un impact sur la réussite des élèves : jeunes adultes, francisation ?</w:t>
      </w:r>
    </w:p>
    <w:p w14:paraId="44E2C3E6" w14:textId="77777777" w:rsidR="003255B2" w:rsidRPr="003C704D" w:rsidRDefault="003255B2">
      <w:pPr>
        <w:rPr>
          <w:rFonts w:cs="Baskerville"/>
          <w:bCs/>
          <w:color w:val="000000"/>
          <w:sz w:val="22"/>
          <w:szCs w:val="22"/>
        </w:rPr>
      </w:pPr>
    </w:p>
    <w:p w14:paraId="57529EC0" w14:textId="77777777" w:rsidR="003C704D" w:rsidRPr="003C704D" w:rsidRDefault="003255B2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Immigration importante donc défi au niveau de la langue, personnel</w:t>
      </w:r>
      <w:r w:rsidR="003C704D" w:rsidRPr="003C704D">
        <w:rPr>
          <w:rFonts w:cs="Baskerville"/>
          <w:bCs/>
          <w:color w:val="000000"/>
          <w:sz w:val="22"/>
          <w:szCs w:val="22"/>
        </w:rPr>
        <w:t xml:space="preserve"> provenant majoritairement de l’extérieur du territoire, </w:t>
      </w:r>
    </w:p>
    <w:p w14:paraId="4A8221A6" w14:textId="6493B18E" w:rsidR="003255B2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Vieillissement des infrastructures</w:t>
      </w:r>
    </w:p>
    <w:p w14:paraId="110F9385" w14:textId="368E9A9B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Le contexte est varié ce qui rend possiblement plus difficile l’uniformisation des interventions</w:t>
      </w:r>
    </w:p>
    <w:p w14:paraId="507BC057" w14:textId="39DA0ED5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Il faut s’assurer que chaque enfant a les mêmes chances de réussite et donc un encadrement adéquat</w:t>
      </w:r>
    </w:p>
    <w:p w14:paraId="6B370C26" w14:textId="57C42D9C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La mixité sociale peut être une grande force</w:t>
      </w:r>
    </w:p>
    <w:p w14:paraId="45729B04" w14:textId="365708F7" w:rsidR="003255B2" w:rsidRPr="003C704D" w:rsidRDefault="003C704D">
      <w:pPr>
        <w:rPr>
          <w:rFonts w:cs="Baskerville"/>
          <w:bCs/>
          <w:color w:val="000000"/>
          <w:sz w:val="22"/>
          <w:szCs w:val="22"/>
        </w:rPr>
      </w:pPr>
      <w:r w:rsidRPr="003C704D">
        <w:rPr>
          <w:rFonts w:cs="Baskerville"/>
          <w:bCs/>
          <w:color w:val="000000"/>
          <w:sz w:val="22"/>
          <w:szCs w:val="22"/>
        </w:rPr>
        <w:t>- Élèves allophones et familles à faible revenu dans ses quartiers plus riches</w:t>
      </w:r>
    </w:p>
    <w:p w14:paraId="2215B896" w14:textId="77777777" w:rsidR="003C704D" w:rsidRPr="003C704D" w:rsidRDefault="003C704D">
      <w:pPr>
        <w:rPr>
          <w:rFonts w:cs="Baskerville"/>
          <w:bCs/>
          <w:color w:val="000000"/>
          <w:sz w:val="22"/>
          <w:szCs w:val="22"/>
        </w:rPr>
      </w:pPr>
    </w:p>
    <w:p w14:paraId="58B1BB66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Autres commentaires : </w:t>
      </w:r>
    </w:p>
    <w:p w14:paraId="356F14D1" w14:textId="77777777" w:rsidR="003255B2" w:rsidRPr="003C704D" w:rsidRDefault="003255B2">
      <w:pPr>
        <w:rPr>
          <w:sz w:val="22"/>
          <w:szCs w:val="22"/>
        </w:rPr>
      </w:pPr>
    </w:p>
    <w:p w14:paraId="017E6AD3" w14:textId="77777777" w:rsidR="003255B2" w:rsidRPr="003C704D" w:rsidRDefault="003255B2">
      <w:pPr>
        <w:rPr>
          <w:sz w:val="22"/>
          <w:szCs w:val="22"/>
        </w:rPr>
      </w:pPr>
    </w:p>
    <w:p w14:paraId="69D4CC69" w14:textId="77777777" w:rsidR="003255B2" w:rsidRPr="003C704D" w:rsidRDefault="003255B2">
      <w:pPr>
        <w:rPr>
          <w:b/>
          <w:sz w:val="22"/>
          <w:szCs w:val="22"/>
        </w:rPr>
      </w:pPr>
      <w:r w:rsidRPr="003C704D">
        <w:rPr>
          <w:b/>
          <w:sz w:val="22"/>
          <w:szCs w:val="22"/>
        </w:rPr>
        <w:t>5.3 : Livres TD</w:t>
      </w:r>
    </w:p>
    <w:p w14:paraId="23B2B4FC" w14:textId="77777777" w:rsidR="003255B2" w:rsidRPr="003C704D" w:rsidRDefault="003255B2">
      <w:pPr>
        <w:rPr>
          <w:sz w:val="22"/>
          <w:szCs w:val="22"/>
        </w:rPr>
      </w:pPr>
    </w:p>
    <w:p w14:paraId="19D5E883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Les amis instantanés. On a besoin de l’approbation du CÉ. </w:t>
      </w:r>
    </w:p>
    <w:p w14:paraId="3E45AF93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Distribué aux premières années et aux classes multi. </w:t>
      </w:r>
    </w:p>
    <w:p w14:paraId="126D66E8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Quelques exemplaires en anglais. </w:t>
      </w:r>
    </w:p>
    <w:p w14:paraId="0A119738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>Approuvé par le CÉ</w:t>
      </w:r>
    </w:p>
    <w:p w14:paraId="5FE2F704" w14:textId="77777777" w:rsidR="003255B2" w:rsidRPr="003C704D" w:rsidRDefault="003255B2">
      <w:pPr>
        <w:rPr>
          <w:sz w:val="22"/>
          <w:szCs w:val="22"/>
        </w:rPr>
      </w:pPr>
    </w:p>
    <w:p w14:paraId="212B2CB9" w14:textId="77777777" w:rsidR="003255B2" w:rsidRPr="003C704D" w:rsidRDefault="003255B2">
      <w:pPr>
        <w:rPr>
          <w:b/>
          <w:sz w:val="22"/>
          <w:szCs w:val="22"/>
        </w:rPr>
      </w:pPr>
      <w:r w:rsidRPr="003C704D">
        <w:rPr>
          <w:b/>
          <w:sz w:val="22"/>
          <w:szCs w:val="22"/>
        </w:rPr>
        <w:t>5.4 Grille matière reportée au prochain CÉ</w:t>
      </w:r>
    </w:p>
    <w:p w14:paraId="105F67A3" w14:textId="77777777" w:rsidR="003255B2" w:rsidRPr="003C704D" w:rsidRDefault="003255B2">
      <w:pPr>
        <w:rPr>
          <w:sz w:val="22"/>
          <w:szCs w:val="22"/>
        </w:rPr>
      </w:pPr>
    </w:p>
    <w:p w14:paraId="3717950F" w14:textId="77777777" w:rsidR="003255B2" w:rsidRPr="003C704D" w:rsidRDefault="003255B2">
      <w:pPr>
        <w:rPr>
          <w:b/>
          <w:sz w:val="22"/>
          <w:szCs w:val="22"/>
        </w:rPr>
      </w:pPr>
      <w:r w:rsidRPr="003C704D">
        <w:rPr>
          <w:b/>
          <w:sz w:val="22"/>
          <w:szCs w:val="22"/>
        </w:rPr>
        <w:t>5.5 Suivi au projet éducatif</w:t>
      </w:r>
    </w:p>
    <w:p w14:paraId="1EBE26CF" w14:textId="77777777" w:rsidR="003255B2" w:rsidRPr="003C704D" w:rsidRDefault="003255B2">
      <w:pPr>
        <w:rPr>
          <w:sz w:val="22"/>
          <w:szCs w:val="22"/>
        </w:rPr>
      </w:pPr>
    </w:p>
    <w:p w14:paraId="7FE39C2D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>Ancien projet était sur la motivation à écrire : sera clos après la 2</w:t>
      </w:r>
      <w:r w:rsidRPr="003C704D">
        <w:rPr>
          <w:sz w:val="22"/>
          <w:szCs w:val="22"/>
          <w:vertAlign w:val="superscript"/>
        </w:rPr>
        <w:t>e</w:t>
      </w:r>
      <w:r w:rsidRPr="003C704D">
        <w:rPr>
          <w:sz w:val="22"/>
          <w:szCs w:val="22"/>
        </w:rPr>
        <w:t xml:space="preserve"> étape après que tous les élèves aient été évalués</w:t>
      </w:r>
    </w:p>
    <w:p w14:paraId="59EB6767" w14:textId="77777777" w:rsidR="003255B2" w:rsidRPr="003C704D" w:rsidRDefault="003255B2">
      <w:pPr>
        <w:rPr>
          <w:sz w:val="22"/>
          <w:szCs w:val="22"/>
        </w:rPr>
      </w:pPr>
    </w:p>
    <w:p w14:paraId="36EABA67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On amorce en même temps le prochain projet éducatif : L’équipe </w:t>
      </w:r>
      <w:r w:rsidR="007C7DFE" w:rsidRPr="003C704D">
        <w:rPr>
          <w:sz w:val="22"/>
          <w:szCs w:val="22"/>
        </w:rPr>
        <w:t>école</w:t>
      </w:r>
      <w:r w:rsidRPr="003C704D">
        <w:rPr>
          <w:sz w:val="22"/>
          <w:szCs w:val="22"/>
        </w:rPr>
        <w:t xml:space="preserve"> a travaillé en novembre sur la prochaine mission du projet éducatif : </w:t>
      </w:r>
    </w:p>
    <w:p w14:paraId="65FDCF0B" w14:textId="77777777" w:rsidR="003255B2" w:rsidRPr="003C704D" w:rsidRDefault="003255B2" w:rsidP="003255B2">
      <w:pPr>
        <w:ind w:firstLine="708"/>
        <w:rPr>
          <w:sz w:val="22"/>
          <w:szCs w:val="22"/>
        </w:rPr>
      </w:pPr>
      <w:r w:rsidRPr="003C704D">
        <w:rPr>
          <w:sz w:val="22"/>
          <w:szCs w:val="22"/>
        </w:rPr>
        <w:t xml:space="preserve">- Mission : essayer que chaque enfant de l’école vive une réussite tous les jours. </w:t>
      </w:r>
    </w:p>
    <w:p w14:paraId="54FCB9BA" w14:textId="77777777" w:rsidR="003255B2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tab/>
        <w:t xml:space="preserve">- Vision : s’épanouir dans une </w:t>
      </w:r>
      <w:r w:rsidR="007C7DFE" w:rsidRPr="003C704D">
        <w:rPr>
          <w:sz w:val="22"/>
          <w:szCs w:val="22"/>
        </w:rPr>
        <w:t>é</w:t>
      </w:r>
      <w:r w:rsidRPr="003C704D">
        <w:rPr>
          <w:sz w:val="22"/>
          <w:szCs w:val="22"/>
        </w:rPr>
        <w:t>quipe qui a à cœur la réussite de tous les élèves</w:t>
      </w:r>
    </w:p>
    <w:p w14:paraId="7E6E0183" w14:textId="45A28D69" w:rsidR="007C7DFE" w:rsidRPr="003C704D" w:rsidRDefault="003255B2">
      <w:pPr>
        <w:rPr>
          <w:sz w:val="22"/>
          <w:szCs w:val="22"/>
        </w:rPr>
      </w:pPr>
      <w:r w:rsidRPr="003C704D">
        <w:rPr>
          <w:sz w:val="22"/>
          <w:szCs w:val="22"/>
        </w:rPr>
        <w:lastRenderedPageBreak/>
        <w:tab/>
        <w:t>- Valeur</w:t>
      </w:r>
      <w:r w:rsidR="003C704D">
        <w:rPr>
          <w:sz w:val="22"/>
          <w:szCs w:val="22"/>
        </w:rPr>
        <w:t>s</w:t>
      </w:r>
      <w:r w:rsidRPr="003C704D">
        <w:rPr>
          <w:sz w:val="22"/>
          <w:szCs w:val="22"/>
        </w:rPr>
        <w:t xml:space="preserve"> : </w:t>
      </w:r>
    </w:p>
    <w:p w14:paraId="5D3D02D6" w14:textId="7511C43F" w:rsidR="007C7DFE" w:rsidRPr="003C704D" w:rsidRDefault="003C704D" w:rsidP="007C7DFE">
      <w:pPr>
        <w:ind w:left="708" w:firstLine="708"/>
        <w:rPr>
          <w:sz w:val="22"/>
          <w:szCs w:val="22"/>
        </w:rPr>
      </w:pPr>
      <w:r w:rsidRPr="003C704D">
        <w:rPr>
          <w:sz w:val="22"/>
          <w:szCs w:val="22"/>
        </w:rPr>
        <w:t>- C</w:t>
      </w:r>
      <w:r w:rsidR="007C7DFE" w:rsidRPr="003C704D">
        <w:rPr>
          <w:sz w:val="22"/>
          <w:szCs w:val="22"/>
        </w:rPr>
        <w:t xml:space="preserve">ivisme : </w:t>
      </w:r>
      <w:r w:rsidRPr="003C704D">
        <w:rPr>
          <w:sz w:val="22"/>
          <w:szCs w:val="22"/>
        </w:rPr>
        <w:t>Respect des règles pour bien vivre ensemble</w:t>
      </w:r>
    </w:p>
    <w:p w14:paraId="08A2BC83" w14:textId="1C1FB504" w:rsidR="007C7DFE" w:rsidRPr="003C704D" w:rsidRDefault="007C7DFE" w:rsidP="003C704D">
      <w:pPr>
        <w:ind w:left="1416"/>
        <w:rPr>
          <w:sz w:val="22"/>
          <w:szCs w:val="22"/>
        </w:rPr>
      </w:pPr>
      <w:r w:rsidRPr="003C704D">
        <w:rPr>
          <w:sz w:val="22"/>
          <w:szCs w:val="22"/>
        </w:rPr>
        <w:t xml:space="preserve">- </w:t>
      </w:r>
      <w:r w:rsidR="003C704D" w:rsidRPr="003C704D">
        <w:rPr>
          <w:sz w:val="22"/>
          <w:szCs w:val="22"/>
        </w:rPr>
        <w:t>E</w:t>
      </w:r>
      <w:r w:rsidR="003255B2" w:rsidRPr="003C704D">
        <w:rPr>
          <w:sz w:val="22"/>
          <w:szCs w:val="22"/>
        </w:rPr>
        <w:t>ngagement</w:t>
      </w:r>
      <w:r w:rsidRPr="003C704D">
        <w:rPr>
          <w:sz w:val="22"/>
          <w:szCs w:val="22"/>
        </w:rPr>
        <w:t> :</w:t>
      </w:r>
      <w:r w:rsidR="003C704D" w:rsidRPr="003C704D">
        <w:rPr>
          <w:sz w:val="22"/>
          <w:szCs w:val="22"/>
        </w:rPr>
        <w:t xml:space="preserve"> S’impliquer activement et faire de son mieux pour développer son plein potentiel</w:t>
      </w:r>
    </w:p>
    <w:p w14:paraId="6626AF3A" w14:textId="4F751DE5" w:rsidR="003255B2" w:rsidRPr="003C704D" w:rsidRDefault="003C704D" w:rsidP="003C704D">
      <w:pPr>
        <w:ind w:left="1416"/>
        <w:rPr>
          <w:sz w:val="22"/>
          <w:szCs w:val="22"/>
        </w:rPr>
      </w:pPr>
      <w:r w:rsidRPr="003C704D">
        <w:rPr>
          <w:sz w:val="22"/>
          <w:szCs w:val="22"/>
        </w:rPr>
        <w:t>- C</w:t>
      </w:r>
      <w:r w:rsidR="007C7DFE" w:rsidRPr="003C704D">
        <w:rPr>
          <w:sz w:val="22"/>
          <w:szCs w:val="22"/>
        </w:rPr>
        <w:t xml:space="preserve">oopération : </w:t>
      </w:r>
      <w:r w:rsidRPr="003C704D">
        <w:rPr>
          <w:sz w:val="22"/>
          <w:szCs w:val="22"/>
        </w:rPr>
        <w:t>Savoir interagir et communiquer pour l’atteinte d’un objectif commun. (Triangle Élèves/Parents/École)</w:t>
      </w:r>
    </w:p>
    <w:p w14:paraId="5B08C470" w14:textId="77777777" w:rsidR="003C704D" w:rsidRDefault="003C704D">
      <w:pPr>
        <w:rPr>
          <w:sz w:val="22"/>
          <w:szCs w:val="22"/>
        </w:rPr>
      </w:pPr>
    </w:p>
    <w:p w14:paraId="751D2267" w14:textId="77777777" w:rsidR="007C7DFE" w:rsidRPr="003C704D" w:rsidRDefault="007C7DFE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Les parents seront impliqués </w:t>
      </w:r>
    </w:p>
    <w:p w14:paraId="79BDBD8E" w14:textId="77777777" w:rsidR="007C7DFE" w:rsidRPr="003C704D" w:rsidRDefault="007C7DFE">
      <w:pPr>
        <w:rPr>
          <w:sz w:val="22"/>
          <w:szCs w:val="22"/>
        </w:rPr>
      </w:pPr>
    </w:p>
    <w:p w14:paraId="7F1DDF67" w14:textId="77777777" w:rsidR="007C7DFE" w:rsidRPr="003C704D" w:rsidRDefault="007C7DFE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La prochaine étape est de cibler les priorités et de voir si nos moyens répondent à nos objectifs. </w:t>
      </w:r>
    </w:p>
    <w:p w14:paraId="38106522" w14:textId="77777777" w:rsidR="003255B2" w:rsidRPr="003C704D" w:rsidRDefault="003255B2">
      <w:pPr>
        <w:rPr>
          <w:sz w:val="22"/>
          <w:szCs w:val="22"/>
        </w:rPr>
      </w:pPr>
    </w:p>
    <w:p w14:paraId="6804A6C9" w14:textId="77777777" w:rsidR="007C7DFE" w:rsidRPr="003C704D" w:rsidRDefault="007C7DFE">
      <w:pPr>
        <w:rPr>
          <w:b/>
          <w:sz w:val="22"/>
          <w:szCs w:val="22"/>
        </w:rPr>
      </w:pPr>
      <w:r w:rsidRPr="003C704D">
        <w:rPr>
          <w:b/>
          <w:sz w:val="22"/>
          <w:szCs w:val="22"/>
        </w:rPr>
        <w:t>5.6 : Photographe</w:t>
      </w:r>
    </w:p>
    <w:p w14:paraId="157F5A45" w14:textId="77777777" w:rsidR="007C7DFE" w:rsidRPr="003C704D" w:rsidRDefault="007C7DFE">
      <w:pPr>
        <w:rPr>
          <w:sz w:val="22"/>
          <w:szCs w:val="22"/>
        </w:rPr>
      </w:pPr>
    </w:p>
    <w:p w14:paraId="2B47851F" w14:textId="6906ED97" w:rsidR="00FA3D95" w:rsidRPr="003C704D" w:rsidRDefault="00FA3D95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Les parents sont divisés entre la Boîte blanche et d’autres compagnies. </w:t>
      </w:r>
    </w:p>
    <w:p w14:paraId="7E38EDC7" w14:textId="23973CA7" w:rsidR="00FA3D95" w:rsidRPr="003C704D" w:rsidRDefault="00FA3D95">
      <w:pPr>
        <w:rPr>
          <w:sz w:val="22"/>
          <w:szCs w:val="22"/>
        </w:rPr>
      </w:pPr>
      <w:r w:rsidRPr="003C704D">
        <w:rPr>
          <w:sz w:val="22"/>
          <w:szCs w:val="22"/>
        </w:rPr>
        <w:t>Il faudrait chercher un 3</w:t>
      </w:r>
      <w:r w:rsidRPr="003C704D">
        <w:rPr>
          <w:sz w:val="22"/>
          <w:szCs w:val="22"/>
          <w:vertAlign w:val="superscript"/>
        </w:rPr>
        <w:t>e</w:t>
      </w:r>
      <w:r w:rsidRPr="003C704D">
        <w:rPr>
          <w:sz w:val="22"/>
          <w:szCs w:val="22"/>
        </w:rPr>
        <w:t xml:space="preserve"> choix</w:t>
      </w:r>
    </w:p>
    <w:p w14:paraId="2697AB66" w14:textId="03F21762" w:rsidR="00FA3D95" w:rsidRPr="003C704D" w:rsidRDefault="00FA3D95">
      <w:pPr>
        <w:rPr>
          <w:sz w:val="22"/>
          <w:szCs w:val="22"/>
        </w:rPr>
      </w:pPr>
      <w:r w:rsidRPr="003C704D">
        <w:rPr>
          <w:sz w:val="22"/>
          <w:szCs w:val="22"/>
        </w:rPr>
        <w:t>Peut-être qu’avoir plus de parents bénévoles le jour de la photo pourrait aider</w:t>
      </w:r>
    </w:p>
    <w:p w14:paraId="7977B7EE" w14:textId="38557AC3" w:rsidR="00FA3D95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On pourrait peut-être offrir de faire la reprise à l’école plutôt qu’à l’extérieur</w:t>
      </w:r>
    </w:p>
    <w:p w14:paraId="61917716" w14:textId="77777777" w:rsidR="000D058B" w:rsidRPr="003C704D" w:rsidRDefault="000D058B">
      <w:pPr>
        <w:rPr>
          <w:sz w:val="22"/>
          <w:szCs w:val="22"/>
        </w:rPr>
      </w:pPr>
    </w:p>
    <w:p w14:paraId="24927BE2" w14:textId="22A74E5E" w:rsidR="000D058B" w:rsidRPr="00DE6375" w:rsidRDefault="000D058B">
      <w:pPr>
        <w:rPr>
          <w:color w:val="FF0000"/>
          <w:sz w:val="22"/>
          <w:szCs w:val="22"/>
        </w:rPr>
      </w:pPr>
      <w:r w:rsidRPr="00DE6375">
        <w:rPr>
          <w:color w:val="FF0000"/>
          <w:sz w:val="22"/>
          <w:szCs w:val="22"/>
        </w:rPr>
        <w:t>Suivi à faire au prochain CÉ</w:t>
      </w:r>
    </w:p>
    <w:p w14:paraId="6F0545D9" w14:textId="77777777" w:rsidR="000D058B" w:rsidRPr="003C704D" w:rsidRDefault="000D058B">
      <w:pPr>
        <w:rPr>
          <w:sz w:val="22"/>
          <w:szCs w:val="22"/>
        </w:rPr>
      </w:pPr>
    </w:p>
    <w:p w14:paraId="42535817" w14:textId="54E13E98" w:rsidR="000D058B" w:rsidRPr="00DE6375" w:rsidRDefault="00DE6375">
      <w:pPr>
        <w:rPr>
          <w:b/>
          <w:sz w:val="22"/>
          <w:szCs w:val="22"/>
        </w:rPr>
      </w:pPr>
      <w:r>
        <w:rPr>
          <w:b/>
          <w:sz w:val="22"/>
          <w:szCs w:val="22"/>
        </w:rPr>
        <w:t>5.7 : S</w:t>
      </w:r>
      <w:r w:rsidR="000D058B" w:rsidRPr="00DE6375">
        <w:rPr>
          <w:b/>
          <w:sz w:val="22"/>
          <w:szCs w:val="22"/>
        </w:rPr>
        <w:t>orties spéciales</w:t>
      </w:r>
    </w:p>
    <w:p w14:paraId="35F65F6C" w14:textId="77777777" w:rsidR="000D058B" w:rsidRPr="003C704D" w:rsidRDefault="000D058B">
      <w:pPr>
        <w:rPr>
          <w:sz w:val="22"/>
          <w:szCs w:val="22"/>
        </w:rPr>
      </w:pPr>
    </w:p>
    <w:p w14:paraId="41CB80EF" w14:textId="36BAC3CD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5e année : glissade sur tube et patin AM et PM, pas de dérogation aux heures de l’école, ils apportent leur lu. Déplacement en autobus STM</w:t>
      </w:r>
    </w:p>
    <w:p w14:paraId="10E49770" w14:textId="77777777" w:rsidR="00DE6375" w:rsidRDefault="00DE6375">
      <w:pPr>
        <w:rPr>
          <w:sz w:val="22"/>
          <w:szCs w:val="22"/>
        </w:rPr>
      </w:pPr>
    </w:p>
    <w:p w14:paraId="47B784CE" w14:textId="602B2C00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Approuvé par Jonathan</w:t>
      </w:r>
      <w:r w:rsidR="00DE6375">
        <w:rPr>
          <w:sz w:val="22"/>
          <w:szCs w:val="22"/>
        </w:rPr>
        <w:t xml:space="preserve"> Bédard</w:t>
      </w:r>
    </w:p>
    <w:p w14:paraId="666EB31E" w14:textId="7343F395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Secondé par Céline</w:t>
      </w:r>
      <w:r w:rsidR="00DE6375">
        <w:rPr>
          <w:sz w:val="22"/>
          <w:szCs w:val="22"/>
        </w:rPr>
        <w:t xml:space="preserve"> Pendant</w:t>
      </w:r>
    </w:p>
    <w:p w14:paraId="26513CAC" w14:textId="77777777" w:rsidR="000D058B" w:rsidRPr="003C704D" w:rsidRDefault="000D058B">
      <w:pPr>
        <w:rPr>
          <w:sz w:val="22"/>
          <w:szCs w:val="22"/>
        </w:rPr>
      </w:pPr>
    </w:p>
    <w:p w14:paraId="1591571F" w14:textId="66B50E08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Nuit de la création : </w:t>
      </w:r>
    </w:p>
    <w:p w14:paraId="65B187D6" w14:textId="28E40864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- 7 activités de création (Scratch, musique, danse, impro, arts plastique</w:t>
      </w:r>
      <w:r w:rsidR="008A6C7C">
        <w:rPr>
          <w:sz w:val="22"/>
          <w:szCs w:val="22"/>
        </w:rPr>
        <w:t>s</w:t>
      </w:r>
      <w:r w:rsidRPr="003C704D">
        <w:rPr>
          <w:sz w:val="22"/>
          <w:szCs w:val="22"/>
        </w:rPr>
        <w:t xml:space="preserve">, </w:t>
      </w:r>
      <w:proofErr w:type="spellStart"/>
      <w:r w:rsidRPr="003C704D">
        <w:rPr>
          <w:sz w:val="22"/>
          <w:szCs w:val="22"/>
        </w:rPr>
        <w:t>balado</w:t>
      </w:r>
      <w:proofErr w:type="spellEnd"/>
      <w:r w:rsidRPr="003C704D">
        <w:rPr>
          <w:sz w:val="22"/>
          <w:szCs w:val="22"/>
        </w:rPr>
        <w:t xml:space="preserve">, etc.). Pendant 3 heures, chaque groupe va créer quelque chose. Les élèves dorment à l’école (dans le gymnase) et déjeunent le lendemain. </w:t>
      </w:r>
    </w:p>
    <w:p w14:paraId="328FF0BE" w14:textId="2C92645A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100 élèves sont inscrits. </w:t>
      </w:r>
    </w:p>
    <w:p w14:paraId="5713846F" w14:textId="77777777" w:rsidR="000D058B" w:rsidRPr="003C704D" w:rsidRDefault="000D058B">
      <w:pPr>
        <w:rPr>
          <w:sz w:val="22"/>
          <w:szCs w:val="22"/>
        </w:rPr>
      </w:pPr>
    </w:p>
    <w:p w14:paraId="22CC873E" w14:textId="4E1FE4A3" w:rsidR="000D058B" w:rsidRPr="00DE6375" w:rsidRDefault="000D058B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 xml:space="preserve">6.0 Service de garde : </w:t>
      </w:r>
    </w:p>
    <w:p w14:paraId="1E3ABAE0" w14:textId="77777777" w:rsidR="000D058B" w:rsidRPr="003C704D" w:rsidRDefault="000D058B">
      <w:pPr>
        <w:rPr>
          <w:sz w:val="22"/>
          <w:szCs w:val="22"/>
        </w:rPr>
      </w:pPr>
    </w:p>
    <w:p w14:paraId="38932312" w14:textId="7E4A0B9B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Fermé pendant la semaine de relâche. Il y a eu 16 inscriptions, il en fallait 42. </w:t>
      </w:r>
    </w:p>
    <w:p w14:paraId="339F3892" w14:textId="268E0B7A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Pas d’autre école offerte cette année. </w:t>
      </w:r>
    </w:p>
    <w:p w14:paraId="585DEE5B" w14:textId="77777777" w:rsidR="000D058B" w:rsidRPr="003C704D" w:rsidRDefault="000D058B">
      <w:pPr>
        <w:rPr>
          <w:sz w:val="22"/>
          <w:szCs w:val="22"/>
        </w:rPr>
      </w:pPr>
    </w:p>
    <w:p w14:paraId="325B08CF" w14:textId="7EB55F0F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La plateforme éducative est à revoir pour qu’elle soit en lien avec le projet éducatif de l’école. Des rencontres d’arrimage sont à prévoir. </w:t>
      </w:r>
    </w:p>
    <w:p w14:paraId="03FC3CCE" w14:textId="77777777" w:rsidR="000D058B" w:rsidRPr="003C704D" w:rsidRDefault="000D058B">
      <w:pPr>
        <w:rPr>
          <w:sz w:val="22"/>
          <w:szCs w:val="22"/>
        </w:rPr>
      </w:pPr>
    </w:p>
    <w:p w14:paraId="0F0CB372" w14:textId="1E51B531" w:rsidR="000D058B" w:rsidRPr="00DE6375" w:rsidRDefault="000D058B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>7.0 Fondation / OPP</w:t>
      </w:r>
    </w:p>
    <w:p w14:paraId="754CCC97" w14:textId="77777777" w:rsidR="000D058B" w:rsidRPr="003C704D" w:rsidRDefault="000D058B">
      <w:pPr>
        <w:rPr>
          <w:sz w:val="22"/>
          <w:szCs w:val="22"/>
        </w:rPr>
      </w:pPr>
    </w:p>
    <w:p w14:paraId="3FA0E7DA" w14:textId="65FC135D" w:rsidR="000D058B" w:rsidRPr="003C704D" w:rsidRDefault="000D058B">
      <w:pPr>
        <w:rPr>
          <w:sz w:val="22"/>
          <w:szCs w:val="22"/>
        </w:rPr>
      </w:pPr>
      <w:r w:rsidRPr="003C704D">
        <w:rPr>
          <w:sz w:val="22"/>
          <w:szCs w:val="22"/>
        </w:rPr>
        <w:t>Ils commencent peut-être à réfléchir à une journée et jeux de société ou soirée de danse</w:t>
      </w:r>
      <w:r w:rsidR="00BF102F" w:rsidRPr="003C704D">
        <w:rPr>
          <w:sz w:val="22"/>
          <w:szCs w:val="22"/>
        </w:rPr>
        <w:t>.</w:t>
      </w:r>
    </w:p>
    <w:p w14:paraId="7C766B37" w14:textId="77777777" w:rsidR="00BF102F" w:rsidRPr="003C704D" w:rsidRDefault="00BF102F">
      <w:pPr>
        <w:rPr>
          <w:sz w:val="22"/>
          <w:szCs w:val="22"/>
        </w:rPr>
      </w:pPr>
    </w:p>
    <w:p w14:paraId="127FD6B1" w14:textId="5C967AF4" w:rsidR="00BF102F" w:rsidRPr="00DE6375" w:rsidRDefault="00BF102F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>8.0 Comité de parents</w:t>
      </w:r>
    </w:p>
    <w:p w14:paraId="4D5BFA19" w14:textId="77777777" w:rsidR="00BF102F" w:rsidRPr="003C704D" w:rsidRDefault="00BF102F">
      <w:pPr>
        <w:rPr>
          <w:sz w:val="22"/>
          <w:szCs w:val="22"/>
        </w:rPr>
      </w:pPr>
    </w:p>
    <w:p w14:paraId="1E267754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r w:rsidRPr="003C704D">
        <w:rPr>
          <w:rFonts w:cs="AppleSystemUIFont"/>
          <w:color w:val="353535"/>
          <w:sz w:val="22"/>
          <w:szCs w:val="22"/>
        </w:rPr>
        <w:lastRenderedPageBreak/>
        <w:t xml:space="preserve">Webinaire/conférence par le Regroupement des comités de parents autonomes du Québec : </w:t>
      </w:r>
    </w:p>
    <w:p w14:paraId="44BC9088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Bold"/>
          <w:b/>
          <w:bCs/>
          <w:color w:val="353535"/>
          <w:sz w:val="22"/>
          <w:szCs w:val="22"/>
        </w:rPr>
      </w:pPr>
      <w:r w:rsidRPr="003C704D">
        <w:rPr>
          <w:rFonts w:cs="AppleSystemUIFontBold"/>
          <w:b/>
          <w:bCs/>
          <w:color w:val="353535"/>
          <w:sz w:val="22"/>
          <w:szCs w:val="22"/>
        </w:rPr>
        <w:t>Stimuler la motivation à l’heure des devoirs</w:t>
      </w:r>
    </w:p>
    <w:p w14:paraId="11018208" w14:textId="77777777" w:rsidR="00BF102F" w:rsidRPr="003C704D" w:rsidRDefault="006976B4" w:rsidP="00BF102F">
      <w:pPr>
        <w:widowControl w:val="0"/>
        <w:autoSpaceDE w:val="0"/>
        <w:autoSpaceDN w:val="0"/>
        <w:adjustRightInd w:val="0"/>
        <w:rPr>
          <w:rFonts w:cs="AppleSystemUIFontBold"/>
          <w:b/>
          <w:bCs/>
          <w:color w:val="353535"/>
          <w:sz w:val="22"/>
          <w:szCs w:val="22"/>
        </w:rPr>
      </w:pPr>
      <w:hyperlink r:id="rId8" w:history="1">
        <w:r w:rsidR="00BF102F" w:rsidRPr="003C704D">
          <w:rPr>
            <w:rFonts w:cs="AppleSystemUIFontBold"/>
            <w:b/>
            <w:bCs/>
            <w:color w:val="DCA10D"/>
            <w:sz w:val="22"/>
            <w:szCs w:val="22"/>
          </w:rPr>
          <w:t>https://us06web.zoom.us/webinar/register/WN_7hNM6UtyRkCo2zrC9KDjag</w:t>
        </w:r>
      </w:hyperlink>
    </w:p>
    <w:p w14:paraId="01E63178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Bold"/>
          <w:b/>
          <w:bCs/>
          <w:color w:val="353535"/>
          <w:sz w:val="22"/>
          <w:szCs w:val="22"/>
        </w:rPr>
      </w:pPr>
    </w:p>
    <w:p w14:paraId="770483C9" w14:textId="54B0D2CC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Bold"/>
          <w:b/>
          <w:bCs/>
          <w:color w:val="353535"/>
          <w:sz w:val="22"/>
          <w:szCs w:val="22"/>
        </w:rPr>
      </w:pPr>
      <w:r w:rsidRPr="003C704D">
        <w:rPr>
          <w:rFonts w:cs="AppleSystemUIFontBold"/>
          <w:b/>
          <w:bCs/>
          <w:color w:val="353535"/>
          <w:sz w:val="22"/>
          <w:szCs w:val="22"/>
        </w:rPr>
        <w:t>7 conférences gratuites (rediffusion) - Journées parents</w:t>
      </w:r>
      <w:r w:rsidR="00954C04" w:rsidRPr="003C704D">
        <w:rPr>
          <w:rFonts w:cs="AppleSystemUIFontBold"/>
          <w:b/>
          <w:bCs/>
          <w:color w:val="353535"/>
          <w:sz w:val="22"/>
          <w:szCs w:val="22"/>
        </w:rPr>
        <w:t xml:space="preserve"> </w:t>
      </w:r>
      <w:r w:rsidRPr="003C704D">
        <w:rPr>
          <w:rFonts w:cs="AppleSystemUIFontBold"/>
          <w:b/>
          <w:bCs/>
          <w:color w:val="353535"/>
          <w:sz w:val="22"/>
          <w:szCs w:val="22"/>
        </w:rPr>
        <w:t>Comment prendre soin de soi comme parent tout en accompagnant nos enfants ? </w:t>
      </w:r>
    </w:p>
    <w:p w14:paraId="0340A2E6" w14:textId="77777777" w:rsidR="00BF102F" w:rsidRPr="003C704D" w:rsidRDefault="006976B4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hyperlink r:id="rId9" w:history="1">
        <w:r w:rsidR="00BF102F" w:rsidRPr="003C704D">
          <w:rPr>
            <w:rFonts w:cs="AppleSystemUIFont"/>
            <w:color w:val="DCA10D"/>
            <w:sz w:val="22"/>
            <w:szCs w:val="22"/>
          </w:rPr>
          <w:t>https://institutta.webflow.io/journee-parents-janvier-2023</w:t>
        </w:r>
      </w:hyperlink>
    </w:p>
    <w:p w14:paraId="61B5F2BF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</w:p>
    <w:p w14:paraId="1C2E7523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proofErr w:type="gramStart"/>
      <w:r w:rsidRPr="003C704D">
        <w:rPr>
          <w:rFonts w:cs="AppleSystemUIFont"/>
          <w:color w:val="353535"/>
          <w:sz w:val="22"/>
          <w:szCs w:val="22"/>
        </w:rPr>
        <w:t>Décembre:</w:t>
      </w:r>
      <w:proofErr w:type="gramEnd"/>
      <w:r w:rsidRPr="003C704D">
        <w:rPr>
          <w:rFonts w:cs="AppleSystemUIFont"/>
          <w:color w:val="353535"/>
          <w:sz w:val="22"/>
          <w:szCs w:val="22"/>
        </w:rPr>
        <w:t xml:space="preserve"> </w:t>
      </w:r>
    </w:p>
    <w:p w14:paraId="3D5091D6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</w:p>
    <w:p w14:paraId="56F79B94" w14:textId="0720A12C" w:rsidR="00BF102F" w:rsidRPr="003C704D" w:rsidRDefault="00DE6375" w:rsidP="00DE6375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r>
        <w:rPr>
          <w:rFonts w:cs="AppleSystemUIFont"/>
          <w:color w:val="353535"/>
          <w:sz w:val="22"/>
          <w:szCs w:val="22"/>
        </w:rPr>
        <w:t xml:space="preserve">- </w:t>
      </w:r>
      <w:r w:rsidR="00BF102F" w:rsidRPr="003C704D">
        <w:rPr>
          <w:rFonts w:cs="AppleSystemUIFont"/>
          <w:color w:val="353535"/>
          <w:sz w:val="22"/>
          <w:szCs w:val="22"/>
        </w:rPr>
        <w:t>Le mémoire en lien avec la sécurité aux abords des écoles est disponible à l'endroit suivant (</w:t>
      </w:r>
      <w:hyperlink r:id="rId10" w:history="1">
        <w:r w:rsidR="00BF102F" w:rsidRPr="003C704D">
          <w:rPr>
            <w:rFonts w:cs="AppleSystemUIFont"/>
            <w:color w:val="DCA10D"/>
            <w:sz w:val="22"/>
            <w:szCs w:val="22"/>
            <w:u w:val="single" w:color="DCA10D"/>
          </w:rPr>
          <w:t xml:space="preserve">Mémoire 2019 - sécurité aux abords des écoles </w:t>
        </w:r>
      </w:hyperlink>
      <w:r w:rsidR="00BF102F" w:rsidRPr="003C704D">
        <w:rPr>
          <w:rFonts w:cs="AppleSystemUIFont"/>
          <w:color w:val="353535"/>
          <w:sz w:val="22"/>
          <w:szCs w:val="22"/>
        </w:rPr>
        <w:t>) nous vous invitons à en prendre connaissance;</w:t>
      </w:r>
    </w:p>
    <w:p w14:paraId="3AF326B2" w14:textId="77777777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</w:p>
    <w:p w14:paraId="15ED552E" w14:textId="74BE67DA" w:rsidR="00BF102F" w:rsidRDefault="00DE6375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r>
        <w:rPr>
          <w:rFonts w:cs="AppleSystemUIFont"/>
          <w:color w:val="353535"/>
          <w:sz w:val="22"/>
          <w:szCs w:val="22"/>
        </w:rPr>
        <w:t>PTRDI (</w:t>
      </w:r>
      <w:r w:rsidR="00BF102F" w:rsidRPr="003C704D">
        <w:rPr>
          <w:rFonts w:cs="AppleSystemUIFont"/>
          <w:color w:val="353535"/>
          <w:sz w:val="22"/>
          <w:szCs w:val="22"/>
        </w:rPr>
        <w:t>PLAN TRIENNAL DE RÉPARTITI</w:t>
      </w:r>
      <w:r>
        <w:rPr>
          <w:rFonts w:cs="AppleSystemUIFont"/>
          <w:color w:val="353535"/>
          <w:sz w:val="22"/>
          <w:szCs w:val="22"/>
        </w:rPr>
        <w:t>ON ET DESTINATION DES IMMEUBLES) :</w:t>
      </w:r>
    </w:p>
    <w:p w14:paraId="47A31A25" w14:textId="77777777" w:rsidR="00DE6375" w:rsidRPr="003C704D" w:rsidRDefault="00DE6375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</w:p>
    <w:p w14:paraId="44BCD462" w14:textId="18F302A0" w:rsidR="00BF102F" w:rsidRPr="003C704D" w:rsidRDefault="00BF102F" w:rsidP="00BF102F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2"/>
          <w:szCs w:val="22"/>
        </w:rPr>
      </w:pPr>
      <w:r w:rsidRPr="003C704D">
        <w:rPr>
          <w:rFonts w:cs="AppleSystemUIFont"/>
          <w:color w:val="353535"/>
          <w:sz w:val="22"/>
          <w:szCs w:val="22"/>
        </w:rPr>
        <w:t>Le CP a demandé d’avoir une synthèse de ces documents</w:t>
      </w:r>
      <w:r w:rsidR="00DE6375">
        <w:rPr>
          <w:rFonts w:cs="AppleSystemUIFont"/>
          <w:color w:val="353535"/>
          <w:sz w:val="22"/>
          <w:szCs w:val="22"/>
        </w:rPr>
        <w:t xml:space="preserve"> </w:t>
      </w:r>
      <w:r w:rsidRPr="003C704D">
        <w:rPr>
          <w:rFonts w:cs="AppleSystemUIFont"/>
          <w:color w:val="353535"/>
          <w:sz w:val="22"/>
          <w:szCs w:val="22"/>
        </w:rPr>
        <w:t>pour chaque école. Par exemple, l’information pourrait être compilée dans la</w:t>
      </w:r>
      <w:r w:rsidR="00DE6375">
        <w:rPr>
          <w:rFonts w:cs="AppleSystemUIFont"/>
          <w:color w:val="353535"/>
          <w:sz w:val="22"/>
          <w:szCs w:val="22"/>
        </w:rPr>
        <w:t xml:space="preserve"> </w:t>
      </w:r>
      <w:r w:rsidRPr="003C704D">
        <w:rPr>
          <w:rFonts w:cs="AppleSystemUIFont"/>
          <w:color w:val="353535"/>
          <w:sz w:val="22"/>
          <w:szCs w:val="22"/>
        </w:rPr>
        <w:t>carte interactive du PTRDI.</w:t>
      </w:r>
    </w:p>
    <w:p w14:paraId="13F7D5BC" w14:textId="77777777" w:rsidR="00BF102F" w:rsidRPr="003C704D" w:rsidRDefault="00BF102F">
      <w:pPr>
        <w:rPr>
          <w:sz w:val="22"/>
          <w:szCs w:val="22"/>
        </w:rPr>
      </w:pPr>
    </w:p>
    <w:p w14:paraId="39F06C4E" w14:textId="77777777" w:rsidR="000D058B" w:rsidRPr="003C704D" w:rsidRDefault="000D058B">
      <w:pPr>
        <w:rPr>
          <w:sz w:val="22"/>
          <w:szCs w:val="22"/>
        </w:rPr>
      </w:pPr>
    </w:p>
    <w:p w14:paraId="1B2C8487" w14:textId="5FF11A31" w:rsidR="00BF102F" w:rsidRPr="00DE6375" w:rsidRDefault="00BF102F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>9.0 Période de question</w:t>
      </w:r>
      <w:r w:rsidR="008A6C7C">
        <w:rPr>
          <w:b/>
          <w:sz w:val="22"/>
          <w:szCs w:val="22"/>
        </w:rPr>
        <w:t>s</w:t>
      </w:r>
    </w:p>
    <w:p w14:paraId="15E4E91E" w14:textId="77777777" w:rsidR="00BF102F" w:rsidRPr="003C704D" w:rsidRDefault="00BF102F">
      <w:pPr>
        <w:rPr>
          <w:sz w:val="22"/>
          <w:szCs w:val="22"/>
        </w:rPr>
      </w:pPr>
    </w:p>
    <w:p w14:paraId="0435FEAF" w14:textId="69BEC8C0" w:rsidR="00BF102F" w:rsidRPr="003C704D" w:rsidRDefault="00BF102F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Anne demande comment un parent peut présenter un projet éducatif à la direction. </w:t>
      </w:r>
    </w:p>
    <w:p w14:paraId="2678220B" w14:textId="5DDBCF69" w:rsidR="00BF102F" w:rsidRPr="003C704D" w:rsidRDefault="00BF102F">
      <w:pPr>
        <w:rPr>
          <w:sz w:val="22"/>
          <w:szCs w:val="22"/>
        </w:rPr>
      </w:pPr>
      <w:r w:rsidRPr="003C704D">
        <w:rPr>
          <w:sz w:val="22"/>
          <w:szCs w:val="22"/>
        </w:rPr>
        <w:t>Bain linguistique : il faut voir la possibilité avec le CÉ</w:t>
      </w:r>
      <w:r w:rsidR="00954C04" w:rsidRPr="003C704D">
        <w:rPr>
          <w:sz w:val="22"/>
          <w:szCs w:val="22"/>
        </w:rPr>
        <w:t xml:space="preserve">. Il faut l’ajouter à l’ordre du jour pour l’adopter en début de séance. </w:t>
      </w:r>
    </w:p>
    <w:p w14:paraId="24813E8D" w14:textId="26270AEE" w:rsidR="00BF102F" w:rsidRPr="003C704D" w:rsidRDefault="00BF102F">
      <w:pPr>
        <w:rPr>
          <w:sz w:val="22"/>
          <w:szCs w:val="22"/>
        </w:rPr>
      </w:pPr>
      <w:r w:rsidRPr="003C704D">
        <w:rPr>
          <w:sz w:val="22"/>
          <w:szCs w:val="22"/>
        </w:rPr>
        <w:t xml:space="preserve">La personne doit venir en parler. </w:t>
      </w:r>
    </w:p>
    <w:p w14:paraId="3C3B530C" w14:textId="77777777" w:rsidR="00660753" w:rsidRPr="003C704D" w:rsidRDefault="00660753">
      <w:pPr>
        <w:rPr>
          <w:sz w:val="22"/>
          <w:szCs w:val="22"/>
        </w:rPr>
      </w:pPr>
    </w:p>
    <w:p w14:paraId="4AEDBD17" w14:textId="14D72118" w:rsidR="00660753" w:rsidRPr="00DE6375" w:rsidRDefault="00660753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>10. prochain CÉ</w:t>
      </w:r>
    </w:p>
    <w:p w14:paraId="7BFC3055" w14:textId="77777777" w:rsidR="00660753" w:rsidRPr="003C704D" w:rsidRDefault="00660753">
      <w:pPr>
        <w:rPr>
          <w:sz w:val="22"/>
          <w:szCs w:val="22"/>
        </w:rPr>
      </w:pPr>
    </w:p>
    <w:p w14:paraId="1C1D6512" w14:textId="6DA923C8" w:rsidR="00660753" w:rsidRPr="003C704D" w:rsidRDefault="00660753">
      <w:pPr>
        <w:rPr>
          <w:sz w:val="22"/>
          <w:szCs w:val="22"/>
        </w:rPr>
      </w:pPr>
      <w:r w:rsidRPr="003C704D">
        <w:rPr>
          <w:sz w:val="22"/>
          <w:szCs w:val="22"/>
        </w:rPr>
        <w:t>21 février : 18h30</w:t>
      </w:r>
    </w:p>
    <w:p w14:paraId="3B094502" w14:textId="77777777" w:rsidR="00660753" w:rsidRPr="003C704D" w:rsidRDefault="00660753">
      <w:pPr>
        <w:rPr>
          <w:sz w:val="22"/>
          <w:szCs w:val="22"/>
        </w:rPr>
      </w:pPr>
    </w:p>
    <w:p w14:paraId="0CCEA97E" w14:textId="77777777" w:rsidR="00660753" w:rsidRPr="003C704D" w:rsidRDefault="00660753">
      <w:pPr>
        <w:rPr>
          <w:sz w:val="22"/>
          <w:szCs w:val="22"/>
        </w:rPr>
      </w:pPr>
    </w:p>
    <w:p w14:paraId="6A6AA293" w14:textId="77777777" w:rsidR="00DE6375" w:rsidRPr="00DE6375" w:rsidRDefault="00DE6375">
      <w:pPr>
        <w:rPr>
          <w:b/>
          <w:sz w:val="22"/>
          <w:szCs w:val="22"/>
        </w:rPr>
      </w:pPr>
      <w:r w:rsidRPr="00DE6375">
        <w:rPr>
          <w:b/>
          <w:sz w:val="22"/>
          <w:szCs w:val="22"/>
        </w:rPr>
        <w:t xml:space="preserve">11. </w:t>
      </w:r>
      <w:r w:rsidR="00660753" w:rsidRPr="00DE6375">
        <w:rPr>
          <w:b/>
          <w:sz w:val="22"/>
          <w:szCs w:val="22"/>
        </w:rPr>
        <w:t xml:space="preserve">Levé de l’assemblée </w:t>
      </w:r>
    </w:p>
    <w:p w14:paraId="4DC519CB" w14:textId="77777777" w:rsidR="00DE6375" w:rsidRDefault="00DE6375">
      <w:pPr>
        <w:rPr>
          <w:sz w:val="22"/>
          <w:szCs w:val="22"/>
        </w:rPr>
      </w:pPr>
    </w:p>
    <w:p w14:paraId="6F4907BC" w14:textId="17EBD7DE" w:rsidR="00660753" w:rsidRPr="003C704D" w:rsidRDefault="00660753">
      <w:pPr>
        <w:rPr>
          <w:sz w:val="22"/>
          <w:szCs w:val="22"/>
        </w:rPr>
      </w:pPr>
      <w:r w:rsidRPr="003C704D">
        <w:rPr>
          <w:sz w:val="22"/>
          <w:szCs w:val="22"/>
        </w:rPr>
        <w:t>19h40</w:t>
      </w:r>
    </w:p>
    <w:p w14:paraId="453C9F26" w14:textId="10C0BC73" w:rsidR="00660753" w:rsidRPr="003C704D" w:rsidRDefault="00660753">
      <w:pPr>
        <w:rPr>
          <w:sz w:val="22"/>
          <w:szCs w:val="22"/>
        </w:rPr>
      </w:pPr>
      <w:r w:rsidRPr="003C704D">
        <w:rPr>
          <w:sz w:val="22"/>
          <w:szCs w:val="22"/>
        </w:rPr>
        <w:t>Approuvé par Renée</w:t>
      </w:r>
      <w:r w:rsidR="00DE6375">
        <w:rPr>
          <w:sz w:val="22"/>
          <w:szCs w:val="22"/>
        </w:rPr>
        <w:t xml:space="preserve"> </w:t>
      </w:r>
      <w:r w:rsidR="006976B4">
        <w:rPr>
          <w:rFonts w:cs="Baskerville"/>
          <w:bCs/>
          <w:color w:val="000000"/>
          <w:sz w:val="22"/>
          <w:szCs w:val="22"/>
        </w:rPr>
        <w:t>Trudelle</w:t>
      </w:r>
      <w:bookmarkStart w:id="0" w:name="_GoBack"/>
      <w:bookmarkEnd w:id="0"/>
    </w:p>
    <w:p w14:paraId="70604308" w14:textId="62276C4D" w:rsidR="00660753" w:rsidRPr="003C704D" w:rsidRDefault="00DE6375">
      <w:pPr>
        <w:rPr>
          <w:sz w:val="22"/>
          <w:szCs w:val="22"/>
        </w:rPr>
      </w:pPr>
      <w:r>
        <w:rPr>
          <w:sz w:val="22"/>
          <w:szCs w:val="22"/>
        </w:rPr>
        <w:t xml:space="preserve">Secondé par Raphaël </w:t>
      </w:r>
      <w:proofErr w:type="spellStart"/>
      <w:r>
        <w:rPr>
          <w:sz w:val="22"/>
          <w:szCs w:val="22"/>
        </w:rPr>
        <w:t>Milot</w:t>
      </w:r>
      <w:proofErr w:type="spellEnd"/>
    </w:p>
    <w:p w14:paraId="55D13ABE" w14:textId="77777777" w:rsidR="00660753" w:rsidRPr="003C704D" w:rsidRDefault="00660753">
      <w:pPr>
        <w:rPr>
          <w:sz w:val="22"/>
          <w:szCs w:val="22"/>
        </w:rPr>
      </w:pPr>
    </w:p>
    <w:p w14:paraId="3A7DE392" w14:textId="77777777" w:rsidR="00660753" w:rsidRPr="003C704D" w:rsidRDefault="00660753">
      <w:pPr>
        <w:rPr>
          <w:sz w:val="22"/>
          <w:szCs w:val="22"/>
        </w:rPr>
      </w:pPr>
    </w:p>
    <w:p w14:paraId="55653174" w14:textId="77777777" w:rsidR="00BF102F" w:rsidRPr="003C704D" w:rsidRDefault="00BF102F">
      <w:pPr>
        <w:rPr>
          <w:sz w:val="22"/>
          <w:szCs w:val="22"/>
        </w:rPr>
      </w:pPr>
    </w:p>
    <w:sectPr w:rsidR="00BF102F" w:rsidRPr="003C704D" w:rsidSect="00EF5F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B2"/>
    <w:rsid w:val="000D058B"/>
    <w:rsid w:val="00123C5B"/>
    <w:rsid w:val="003255B2"/>
    <w:rsid w:val="003C704D"/>
    <w:rsid w:val="00660753"/>
    <w:rsid w:val="006976B4"/>
    <w:rsid w:val="007C7DFE"/>
    <w:rsid w:val="008A6C7C"/>
    <w:rsid w:val="00954C04"/>
    <w:rsid w:val="00B5266F"/>
    <w:rsid w:val="00B60054"/>
    <w:rsid w:val="00BF102F"/>
    <w:rsid w:val="00DE6375"/>
    <w:rsid w:val="00E81271"/>
    <w:rsid w:val="00ED128B"/>
    <w:rsid w:val="00EF5F3E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4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7hNM6UtyRkCo2zrC9KDja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-1PrP19gVhHUwaKKc8wvjJehNNXIY4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stitutta.webflow.io/journee-parents-janvier-202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EBE57CBEE544C804CDB3308CE981A" ma:contentTypeVersion="15" ma:contentTypeDescription="Crée un document." ma:contentTypeScope="" ma:versionID="158d516c8fac048e5feb57ecd0d47c88">
  <xsd:schema xmlns:xsd="http://www.w3.org/2001/XMLSchema" xmlns:xs="http://www.w3.org/2001/XMLSchema" xmlns:p="http://schemas.microsoft.com/office/2006/metadata/properties" xmlns:ns3="f5c685b7-907a-41d9-ae0a-4fdde80c0ba7" xmlns:ns4="c24d9b44-fe24-4613-9f6c-a21862a94be7" targetNamespace="http://schemas.microsoft.com/office/2006/metadata/properties" ma:root="true" ma:fieldsID="57f7c77d789ebec67337e8ed682a225d" ns3:_="" ns4:_="">
    <xsd:import namespace="f5c685b7-907a-41d9-ae0a-4fdde80c0ba7"/>
    <xsd:import namespace="c24d9b44-fe24-4613-9f6c-a21862a94b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85b7-907a-41d9-ae0a-4fdde80c0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9b44-fe24-4613-9f6c-a21862a94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4d9b44-fe24-4613-9f6c-a21862a94be7" xsi:nil="true"/>
  </documentManagement>
</p:properties>
</file>

<file path=customXml/itemProps1.xml><?xml version="1.0" encoding="utf-8"?>
<ds:datastoreItem xmlns:ds="http://schemas.openxmlformats.org/officeDocument/2006/customXml" ds:itemID="{D77BB007-F7C8-44EA-A8DE-96A2B427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685b7-907a-41d9-ae0a-4fdde80c0ba7"/>
    <ds:schemaRef ds:uri="c24d9b44-fe24-4613-9f6c-a21862a94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BB1BE-7160-419E-93B7-144AA4691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3C747-C756-4AF2-8785-B4141D7343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5c685b7-907a-41d9-ae0a-4fdde80c0ba7"/>
    <ds:schemaRef ds:uri="http://purl.org/dc/terms/"/>
    <ds:schemaRef ds:uri="http://schemas.openxmlformats.org/package/2006/metadata/core-properties"/>
    <ds:schemaRef ds:uri="c24d9b44-fe24-4613-9f6c-a21862a94be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6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Tardif-Turcotte Elise</dc:creator>
  <cp:keywords/>
  <dc:description/>
  <cp:lastModifiedBy>Lajeunesse Claudine</cp:lastModifiedBy>
  <cp:revision>3</cp:revision>
  <dcterms:created xsi:type="dcterms:W3CDTF">2023-02-15T18:58:00Z</dcterms:created>
  <dcterms:modified xsi:type="dcterms:W3CDTF">2023-02-17T15:21:00Z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0x01010031FEBE57CBEE544C804CDB3308CE981A</vt:lpwstr>
  </property>
</Properties>
</file>